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 w:themeColor="background1"/>
  <w:body>
    <w:p w14:paraId="0CFDE1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rPr>
          <w:rFonts w:ascii="黑体" w:hAnsi="黑体" w:eastAsia="黑体" w:cs="黑体"/>
          <w:b/>
          <w:bCs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附件1</w:t>
      </w:r>
    </w:p>
    <w:p w14:paraId="622E6864">
      <w:pPr>
        <w:spacing w:before="156" w:beforeLines="50" w:line="500" w:lineRule="exact"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中南财经政法大学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素质教育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课程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考核登记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表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（试行）</w:t>
      </w:r>
    </w:p>
    <w:bookmarkEnd w:id="0"/>
    <w:p w14:paraId="715B27F5">
      <w:pPr>
        <w:spacing w:before="156" w:beforeLines="50" w:line="500" w:lineRule="exact"/>
        <w:jc w:val="center"/>
        <w:rPr>
          <w:rFonts w:ascii="宋体" w:hAnsi="宋体" w:eastAsia="宋体"/>
          <w:szCs w:val="21"/>
        </w:rPr>
      </w:pPr>
      <w:r>
        <w:rPr>
          <w:rFonts w:hint="eastAsia" w:ascii="宋体" w:hAnsi="宋体" w:eastAsia="宋体"/>
          <w:szCs w:val="21"/>
        </w:rPr>
        <w:t xml:space="preserve">           </w:t>
      </w:r>
      <w:r>
        <w:rPr>
          <w:rFonts w:ascii="宋体" w:hAnsi="宋体" w:eastAsia="宋体"/>
          <w:szCs w:val="21"/>
        </w:rPr>
        <w:t xml:space="preserve">    </w:t>
      </w:r>
    </w:p>
    <w:tbl>
      <w:tblPr>
        <w:tblStyle w:val="6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6"/>
        <w:gridCol w:w="2177"/>
        <w:gridCol w:w="1609"/>
        <w:gridCol w:w="1917"/>
        <w:gridCol w:w="4"/>
        <w:gridCol w:w="1367"/>
        <w:gridCol w:w="1446"/>
      </w:tblGrid>
      <w:tr w14:paraId="6971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10" w:type="pct"/>
            <w:vAlign w:val="center"/>
          </w:tcPr>
          <w:p w14:paraId="0EE5EE06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姓  名</w:t>
            </w:r>
          </w:p>
        </w:tc>
        <w:tc>
          <w:tcPr>
            <w:tcW w:w="1045" w:type="pct"/>
            <w:vAlign w:val="center"/>
          </w:tcPr>
          <w:p w14:paraId="409DA9E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2" w:type="pct"/>
            <w:vAlign w:val="center"/>
          </w:tcPr>
          <w:p w14:paraId="51579F5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学  号</w:t>
            </w:r>
          </w:p>
        </w:tc>
        <w:tc>
          <w:tcPr>
            <w:tcW w:w="920" w:type="pct"/>
            <w:vAlign w:val="center"/>
          </w:tcPr>
          <w:p w14:paraId="50278F5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19763BC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院  系</w:t>
            </w:r>
          </w:p>
        </w:tc>
        <w:tc>
          <w:tcPr>
            <w:tcW w:w="694" w:type="pct"/>
            <w:vAlign w:val="center"/>
          </w:tcPr>
          <w:p w14:paraId="5D9E786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1027AB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910" w:type="pct"/>
            <w:vAlign w:val="center"/>
          </w:tcPr>
          <w:p w14:paraId="02A32812"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专 业</w:t>
            </w:r>
          </w:p>
        </w:tc>
        <w:tc>
          <w:tcPr>
            <w:tcW w:w="1045" w:type="pct"/>
            <w:vAlign w:val="center"/>
          </w:tcPr>
          <w:p w14:paraId="1E48860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772" w:type="pct"/>
            <w:vAlign w:val="center"/>
          </w:tcPr>
          <w:p w14:paraId="001F4CA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班  级</w:t>
            </w:r>
          </w:p>
        </w:tc>
        <w:tc>
          <w:tcPr>
            <w:tcW w:w="920" w:type="pct"/>
            <w:vAlign w:val="center"/>
          </w:tcPr>
          <w:p w14:paraId="60119D5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  <w:tc>
          <w:tcPr>
            <w:tcW w:w="658" w:type="pct"/>
            <w:gridSpan w:val="2"/>
            <w:vAlign w:val="center"/>
          </w:tcPr>
          <w:p w14:paraId="7075B00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联系电话</w:t>
            </w:r>
          </w:p>
        </w:tc>
        <w:tc>
          <w:tcPr>
            <w:tcW w:w="694" w:type="pct"/>
            <w:vAlign w:val="center"/>
          </w:tcPr>
          <w:p w14:paraId="7E0D97E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</w:p>
        </w:tc>
      </w:tr>
      <w:tr w14:paraId="2C0DBE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910" w:type="pct"/>
            <w:vAlign w:val="center"/>
          </w:tcPr>
          <w:p w14:paraId="12EAF98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课程名称</w:t>
            </w:r>
          </w:p>
        </w:tc>
        <w:tc>
          <w:tcPr>
            <w:tcW w:w="1045" w:type="pct"/>
            <w:vAlign w:val="center"/>
          </w:tcPr>
          <w:p w14:paraId="748E4F4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参与方式</w:t>
            </w:r>
          </w:p>
          <w:p w14:paraId="57EC671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eastAsia="zh-CN"/>
              </w:rPr>
              <w:t>（课程学习、科研项目、竞赛活动等）</w:t>
            </w:r>
          </w:p>
        </w:tc>
        <w:tc>
          <w:tcPr>
            <w:tcW w:w="772" w:type="pct"/>
            <w:vAlign w:val="center"/>
          </w:tcPr>
          <w:p w14:paraId="04BBA90A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授课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/</w:t>
            </w:r>
          </w:p>
          <w:p w14:paraId="5555DFF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指导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教师</w:t>
            </w:r>
          </w:p>
        </w:tc>
        <w:tc>
          <w:tcPr>
            <w:tcW w:w="922" w:type="pct"/>
            <w:gridSpan w:val="2"/>
            <w:vAlign w:val="center"/>
          </w:tcPr>
          <w:p w14:paraId="56FD25A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完成时间</w:t>
            </w:r>
          </w:p>
        </w:tc>
        <w:tc>
          <w:tcPr>
            <w:tcW w:w="1350" w:type="pct"/>
            <w:gridSpan w:val="2"/>
            <w:vAlign w:val="center"/>
          </w:tcPr>
          <w:p w14:paraId="5D9DEDE9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成果</w:t>
            </w:r>
          </w:p>
          <w:p w14:paraId="1903C2DC">
            <w:pPr>
              <w:spacing w:line="300" w:lineRule="auto"/>
              <w:jc w:val="center"/>
              <w:rPr>
                <w:rFonts w:hint="default" w:ascii="仿宋_GB2312" w:hAnsi="仿宋_GB2312" w:eastAsia="仿宋_GB2312" w:cs="仿宋_GB2312"/>
                <w:b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4"/>
                <w:szCs w:val="24"/>
                <w:lang w:val="en-US" w:eastAsia="zh-CN"/>
              </w:rPr>
              <w:t>(学时证明、项目报告、获奖证书等)</w:t>
            </w:r>
          </w:p>
        </w:tc>
      </w:tr>
      <w:tr w14:paraId="35092D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0" w:hRule="atLeast"/>
          <w:jc w:val="center"/>
        </w:trPr>
        <w:tc>
          <w:tcPr>
            <w:tcW w:w="910" w:type="pct"/>
            <w:vAlign w:val="center"/>
          </w:tcPr>
          <w:p w14:paraId="6F346C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学术科研</w:t>
            </w:r>
          </w:p>
          <w:p w14:paraId="131635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创新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B1800020</w:t>
            </w: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045" w:type="pct"/>
            <w:vAlign w:val="center"/>
          </w:tcPr>
          <w:p w14:paraId="47841F1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772" w:type="pct"/>
            <w:vAlign w:val="center"/>
          </w:tcPr>
          <w:p w14:paraId="3E72E1C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 w14:paraId="2450D386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52" w:type="pct"/>
            <w:gridSpan w:val="3"/>
            <w:vAlign w:val="center"/>
          </w:tcPr>
          <w:p w14:paraId="3905DBA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17971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5" w:hRule="atLeast"/>
          <w:jc w:val="center"/>
        </w:trPr>
        <w:tc>
          <w:tcPr>
            <w:tcW w:w="910" w:type="pct"/>
            <w:vAlign w:val="center"/>
          </w:tcPr>
          <w:p w14:paraId="75478F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创新创业</w:t>
            </w:r>
          </w:p>
          <w:p w14:paraId="4128B5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教育实践</w:t>
            </w:r>
          </w:p>
          <w:p w14:paraId="066A12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（B1800030）</w:t>
            </w:r>
          </w:p>
        </w:tc>
        <w:tc>
          <w:tcPr>
            <w:tcW w:w="1045" w:type="pct"/>
            <w:vAlign w:val="center"/>
          </w:tcPr>
          <w:p w14:paraId="01302DF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2CC02B5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 w14:paraId="72F3BB1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pct"/>
            <w:gridSpan w:val="3"/>
            <w:vAlign w:val="center"/>
          </w:tcPr>
          <w:p w14:paraId="236D678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4FE89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5" w:hRule="atLeast"/>
          <w:jc w:val="center"/>
        </w:trPr>
        <w:tc>
          <w:tcPr>
            <w:tcW w:w="910" w:type="pct"/>
            <w:vAlign w:val="center"/>
          </w:tcPr>
          <w:p w14:paraId="3E4B34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劳动教育</w:t>
            </w:r>
          </w:p>
          <w:p w14:paraId="6E2D613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与劳动体验</w:t>
            </w:r>
          </w:p>
          <w:p w14:paraId="61044E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（B1800040）</w:t>
            </w:r>
          </w:p>
        </w:tc>
        <w:tc>
          <w:tcPr>
            <w:tcW w:w="1045" w:type="pct"/>
            <w:vAlign w:val="center"/>
          </w:tcPr>
          <w:p w14:paraId="771EB28A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143F596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20" w:type="pct"/>
            <w:vAlign w:val="center"/>
          </w:tcPr>
          <w:p w14:paraId="12CCE295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  <w:tc>
          <w:tcPr>
            <w:tcW w:w="1352" w:type="pct"/>
            <w:gridSpan w:val="3"/>
            <w:vAlign w:val="center"/>
          </w:tcPr>
          <w:p w14:paraId="04500D0D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</w:tc>
      </w:tr>
      <w:tr w14:paraId="4815E4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910" w:type="pct"/>
            <w:vAlign w:val="center"/>
          </w:tcPr>
          <w:p w14:paraId="2A0C9B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美育课程</w:t>
            </w:r>
          </w:p>
          <w:p w14:paraId="43C47F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与实践</w:t>
            </w:r>
          </w:p>
        </w:tc>
        <w:tc>
          <w:tcPr>
            <w:tcW w:w="1045" w:type="pct"/>
            <w:vAlign w:val="center"/>
          </w:tcPr>
          <w:p w14:paraId="0DFF8471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4B94DD1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 w14:paraId="0DF5824A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pct"/>
            <w:gridSpan w:val="3"/>
          </w:tcPr>
          <w:p w14:paraId="21A5B0B0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337E1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5" w:hRule="atLeast"/>
          <w:jc w:val="center"/>
        </w:trPr>
        <w:tc>
          <w:tcPr>
            <w:tcW w:w="910" w:type="pct"/>
            <w:vAlign w:val="center"/>
          </w:tcPr>
          <w:p w14:paraId="72C942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社会实践</w:t>
            </w:r>
          </w:p>
          <w:p w14:paraId="3C7C071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（B1890120）</w:t>
            </w:r>
          </w:p>
        </w:tc>
        <w:tc>
          <w:tcPr>
            <w:tcW w:w="1045" w:type="pct"/>
            <w:vAlign w:val="center"/>
          </w:tcPr>
          <w:p w14:paraId="61B6FACF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772" w:type="pct"/>
            <w:vAlign w:val="center"/>
          </w:tcPr>
          <w:p w14:paraId="4876605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920" w:type="pct"/>
            <w:vAlign w:val="center"/>
          </w:tcPr>
          <w:p w14:paraId="1346CB72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  <w:tc>
          <w:tcPr>
            <w:tcW w:w="1352" w:type="pct"/>
            <w:gridSpan w:val="3"/>
          </w:tcPr>
          <w:p w14:paraId="505E9FF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BF697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1" w:hRule="atLeast"/>
          <w:jc w:val="center"/>
        </w:trPr>
        <w:tc>
          <w:tcPr>
            <w:tcW w:w="910" w:type="pct"/>
            <w:vAlign w:val="center"/>
          </w:tcPr>
          <w:p w14:paraId="0F6B4B7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支</w:t>
            </w:r>
          </w:p>
          <w:p w14:paraId="47D3304B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撑</w:t>
            </w:r>
          </w:p>
          <w:p w14:paraId="37912143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材</w:t>
            </w:r>
          </w:p>
          <w:p w14:paraId="27DC33B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highlight w:val="yello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料</w:t>
            </w:r>
          </w:p>
        </w:tc>
        <w:tc>
          <w:tcPr>
            <w:tcW w:w="4089" w:type="pct"/>
            <w:gridSpan w:val="6"/>
            <w:vAlign w:val="top"/>
          </w:tcPr>
          <w:p w14:paraId="1C49A6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firstLine="48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包括但不限于参加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慕课学习时长证明、社会实践日志、调查报告、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竞赛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证书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等支撑材料。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（可以添加附件）</w:t>
            </w:r>
          </w:p>
          <w:p w14:paraId="1ED7390D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6E07298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1FBDD33F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5875DB4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21F66D4E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79EDB2D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57C8D9B4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593D8AD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7403DAB8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11B3C0D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2C8A6DB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3C8405FC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0AA6B9FC">
            <w:pPr>
              <w:widowControl w:val="0"/>
              <w:numPr>
                <w:ilvl w:val="0"/>
                <w:numId w:val="0"/>
              </w:numPr>
              <w:spacing w:line="300" w:lineRule="auto"/>
              <w:jc w:val="both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  <w:tr w14:paraId="085264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910" w:type="pct"/>
            <w:vAlign w:val="center"/>
          </w:tcPr>
          <w:p w14:paraId="5E62186C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学院审核</w:t>
            </w:r>
          </w:p>
          <w:p w14:paraId="33387A44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4089" w:type="pct"/>
            <w:gridSpan w:val="6"/>
            <w:vAlign w:val="center"/>
          </w:tcPr>
          <w:p w14:paraId="5F6E72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1.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学术科研创新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□不合格</w:t>
            </w:r>
          </w:p>
          <w:p w14:paraId="39462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2.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创新创业教育实践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□不合格</w:t>
            </w:r>
          </w:p>
          <w:p w14:paraId="302AFF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3.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美育课程与实践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□不合格</w:t>
            </w:r>
          </w:p>
          <w:p w14:paraId="1FA70C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4.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劳动教育与劳动体验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□不合格</w:t>
            </w:r>
          </w:p>
          <w:p w14:paraId="59399A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both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5.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社会实践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合格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□不合格</w:t>
            </w:r>
          </w:p>
          <w:p w14:paraId="09E6E06B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 xml:space="preserve">                  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</w:p>
          <w:p w14:paraId="73C585A8">
            <w:pPr>
              <w:numPr>
                <w:ilvl w:val="0"/>
                <w:numId w:val="0"/>
              </w:num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盖章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：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 xml:space="preserve">            </w:t>
            </w:r>
          </w:p>
          <w:p w14:paraId="52A86F56">
            <w:pPr>
              <w:numPr>
                <w:ilvl w:val="0"/>
                <w:numId w:val="0"/>
              </w:numPr>
              <w:spacing w:line="300" w:lineRule="auto"/>
              <w:jc w:val="right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年    月    日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</w:t>
            </w:r>
          </w:p>
        </w:tc>
      </w:tr>
      <w:tr w14:paraId="57DDE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7" w:hRule="atLeast"/>
          <w:jc w:val="center"/>
        </w:trPr>
        <w:tc>
          <w:tcPr>
            <w:tcW w:w="910" w:type="pct"/>
            <w:vAlign w:val="center"/>
          </w:tcPr>
          <w:p w14:paraId="4BE7FF68">
            <w:pPr>
              <w:spacing w:line="300" w:lineRule="auto"/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sz w:val="28"/>
                <w:szCs w:val="28"/>
              </w:rPr>
              <w:t>备  注</w:t>
            </w:r>
          </w:p>
        </w:tc>
        <w:tc>
          <w:tcPr>
            <w:tcW w:w="4089" w:type="pct"/>
            <w:gridSpan w:val="6"/>
            <w:vAlign w:val="center"/>
          </w:tcPr>
          <w:p w14:paraId="35CC7BBE">
            <w:pPr>
              <w:pStyle w:val="10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ind w:leftChars="0"/>
              <w:jc w:val="left"/>
              <w:textAlignment w:val="auto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此表作为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2020级、2021级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本科生《学术科研创新》《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Hans"/>
              </w:rPr>
              <w:t>创新创业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教育实践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》《劳动教育与劳动体验》《美育课程与实践》《社会实践》等素质教育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课程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结课考核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val="en-US" w:eastAsia="zh-CN"/>
              </w:rPr>
              <w:t>依据；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  <w:lang w:eastAsia="zh-CN"/>
              </w:rPr>
              <w:t>由学院负责组织实施、审核认定，并将汇总表报教务部、校团委备案</w:t>
            </w: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。</w:t>
            </w:r>
          </w:p>
        </w:tc>
      </w:tr>
    </w:tbl>
    <w:p w14:paraId="669266D3">
      <w:pPr>
        <w:jc w:val="center"/>
        <w:rPr>
          <w:rFonts w:hint="eastAsia" w:eastAsia="仿宋_GB2312"/>
          <w:b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                                         </w:t>
      </w:r>
      <w:r>
        <w:rPr>
          <w:rFonts w:hint="eastAsia" w:ascii="仿宋_GB2312" w:hAnsi="仿宋_GB2312" w:eastAsia="仿宋_GB2312" w:cs="仿宋_GB2312"/>
          <w:sz w:val="24"/>
          <w:szCs w:val="24"/>
        </w:rPr>
        <w:t>共青团中南财经政法大学委员会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2023年</w:t>
      </w:r>
      <w:r>
        <w:rPr>
          <w:rFonts w:hint="eastAsia" w:ascii="仿宋_GB2312" w:hAnsi="仿宋_GB2312" w:eastAsia="仿宋_GB2312" w:cs="仿宋_GB2312"/>
          <w:sz w:val="24"/>
          <w:szCs w:val="24"/>
        </w:rPr>
        <w:t>制</w:t>
      </w: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表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851" w:right="851" w:bottom="851" w:left="85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858A9319-B1DA-443B-8C76-2C15C51125B6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454AFE75-8DD8-4B15-B370-5164C27A0DAD}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  <w:embedRegular r:id="rId3" w:fontKey="{0BC94E5D-BF90-4554-9F13-0893E34E27C9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A7988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56CB1B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0C1C8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F6B2610">
    <w:pPr>
      <w:pStyle w:val="4"/>
      <w:pBdr>
        <w:bottom w:val="none" w:color="auto" w:sz="0" w:space="1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880E46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4843063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UxYWVjZmUwN2E4Mjk4YTY3YWEyODI3YzcwMWZmNzQifQ=="/>
  </w:docVars>
  <w:rsids>
    <w:rsidRoot w:val="00172A27"/>
    <w:rsid w:val="00007994"/>
    <w:rsid w:val="00096697"/>
    <w:rsid w:val="00137725"/>
    <w:rsid w:val="00172A27"/>
    <w:rsid w:val="00177D7D"/>
    <w:rsid w:val="001957C6"/>
    <w:rsid w:val="001B6983"/>
    <w:rsid w:val="00210650"/>
    <w:rsid w:val="00212DC3"/>
    <w:rsid w:val="0033072E"/>
    <w:rsid w:val="00380C77"/>
    <w:rsid w:val="003C4B5C"/>
    <w:rsid w:val="00427054"/>
    <w:rsid w:val="00435A64"/>
    <w:rsid w:val="00442A00"/>
    <w:rsid w:val="00477CD2"/>
    <w:rsid w:val="00484362"/>
    <w:rsid w:val="00503A23"/>
    <w:rsid w:val="00524272"/>
    <w:rsid w:val="00591C96"/>
    <w:rsid w:val="00594734"/>
    <w:rsid w:val="005C433F"/>
    <w:rsid w:val="005D727A"/>
    <w:rsid w:val="00605A3C"/>
    <w:rsid w:val="006C444C"/>
    <w:rsid w:val="00703AA3"/>
    <w:rsid w:val="00722BB5"/>
    <w:rsid w:val="00724C3F"/>
    <w:rsid w:val="00736A31"/>
    <w:rsid w:val="007E4913"/>
    <w:rsid w:val="00827A26"/>
    <w:rsid w:val="00863D24"/>
    <w:rsid w:val="00912DEC"/>
    <w:rsid w:val="009B2BDF"/>
    <w:rsid w:val="009B5A70"/>
    <w:rsid w:val="009D6117"/>
    <w:rsid w:val="009F1FA3"/>
    <w:rsid w:val="00AA6645"/>
    <w:rsid w:val="00AB4B48"/>
    <w:rsid w:val="00AC5615"/>
    <w:rsid w:val="00BC2B11"/>
    <w:rsid w:val="00C4648F"/>
    <w:rsid w:val="00C75688"/>
    <w:rsid w:val="00C90FD1"/>
    <w:rsid w:val="00D21DD0"/>
    <w:rsid w:val="00D560C9"/>
    <w:rsid w:val="00D645DA"/>
    <w:rsid w:val="00D77164"/>
    <w:rsid w:val="00D91165"/>
    <w:rsid w:val="00DE1F86"/>
    <w:rsid w:val="00DE2088"/>
    <w:rsid w:val="00E32F57"/>
    <w:rsid w:val="00E82394"/>
    <w:rsid w:val="00E90BDB"/>
    <w:rsid w:val="00F02554"/>
    <w:rsid w:val="00F10BB1"/>
    <w:rsid w:val="00F24CC8"/>
    <w:rsid w:val="00F85EFF"/>
    <w:rsid w:val="02C80459"/>
    <w:rsid w:val="08CE3C50"/>
    <w:rsid w:val="09DA68CB"/>
    <w:rsid w:val="14075441"/>
    <w:rsid w:val="14817494"/>
    <w:rsid w:val="20F06B62"/>
    <w:rsid w:val="234B769A"/>
    <w:rsid w:val="245034BA"/>
    <w:rsid w:val="25914861"/>
    <w:rsid w:val="297C6154"/>
    <w:rsid w:val="2B10516D"/>
    <w:rsid w:val="2EDB50C8"/>
    <w:rsid w:val="30D27B57"/>
    <w:rsid w:val="33CF64B4"/>
    <w:rsid w:val="361240BC"/>
    <w:rsid w:val="363B3A8A"/>
    <w:rsid w:val="37C266B4"/>
    <w:rsid w:val="38021FC8"/>
    <w:rsid w:val="3A7B6C4B"/>
    <w:rsid w:val="3B775E87"/>
    <w:rsid w:val="3C3F7EE5"/>
    <w:rsid w:val="3C7855B0"/>
    <w:rsid w:val="3EC93C44"/>
    <w:rsid w:val="40B9143B"/>
    <w:rsid w:val="457C0329"/>
    <w:rsid w:val="48B226BF"/>
    <w:rsid w:val="4BEA6112"/>
    <w:rsid w:val="4EA861D9"/>
    <w:rsid w:val="58065CF5"/>
    <w:rsid w:val="5CB66247"/>
    <w:rsid w:val="5EF04072"/>
    <w:rsid w:val="60004A24"/>
    <w:rsid w:val="63A93F3B"/>
    <w:rsid w:val="65843543"/>
    <w:rsid w:val="658D6367"/>
    <w:rsid w:val="672C25E7"/>
    <w:rsid w:val="67EDE575"/>
    <w:rsid w:val="693714B9"/>
    <w:rsid w:val="6AA47B81"/>
    <w:rsid w:val="6EEF7607"/>
    <w:rsid w:val="6F1352D6"/>
    <w:rsid w:val="725211BC"/>
    <w:rsid w:val="749E6A06"/>
    <w:rsid w:val="7B3C5C2D"/>
    <w:rsid w:val="7BBF10A3"/>
    <w:rsid w:val="7F044775"/>
    <w:rsid w:val="7F875982"/>
    <w:rsid w:val="BDF72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600" w:lineRule="exact"/>
      <w:outlineLvl w:val="0"/>
    </w:pPr>
    <w:rPr>
      <w:rFonts w:eastAsia="方正小标宋简体"/>
      <w:b/>
      <w:bCs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Emphasis"/>
    <w:basedOn w:val="7"/>
    <w:qFormat/>
    <w:uiPriority w:val="0"/>
    <w:rPr>
      <w:i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392</Words>
  <Characters>434</Characters>
  <Lines>12</Lines>
  <Paragraphs>3</Paragraphs>
  <TotalTime>0</TotalTime>
  <ScaleCrop>false</ScaleCrop>
  <LinksUpToDate>false</LinksUpToDate>
  <CharactersWithSpaces>604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2022-05-24T09:47:00Z</dcterms:created>
  <dc:creator>Distance*</dc:creator>
  <cp:lastModifiedBy>稀罕末了</cp:lastModifiedBy>
  <cp:lastPrinted>2022-06-01T00:21:00Z</cp:lastPrinted>
  <dcterms:modified xsi:type="dcterms:W3CDTF">2025-02-26T02:44:12Z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E488BA95A9A34614ADF33B80DCBE546C_13</vt:lpwstr>
  </property>
</Properties>
</file>