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AF1BF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中南财经政法大学刑事司法学院第二十四届“砺剑杯”新生辩论赛获奖名单</w:t>
      </w:r>
    </w:p>
    <w:p w14:paraId="5BD23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一等奖：</w:t>
      </w:r>
    </w:p>
    <w:p w14:paraId="7B772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360" w:firstLineChars="1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冠军：吴兢刚</w:t>
      </w:r>
    </w:p>
    <w:p w14:paraId="23E89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360" w:firstLineChars="1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冠军：鲍渊赫</w:t>
      </w:r>
    </w:p>
    <w:p w14:paraId="14BDB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360" w:firstLineChars="1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冠军：何岸柳</w:t>
      </w:r>
    </w:p>
    <w:p w14:paraId="4D27A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360" w:firstLineChars="1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冠军：何兴理</w:t>
      </w:r>
    </w:p>
    <w:p w14:paraId="63112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36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全程最佳辩手：李琰</w:t>
      </w:r>
    </w:p>
    <w:p w14:paraId="16BB7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36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  <w:t>最佳教练：</w:t>
      </w: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朱宇硕</w:t>
      </w:r>
    </w:p>
    <w:p w14:paraId="5903D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360" w:firstLineChars="100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  <w:t>最佳评委：何俊烨</w:t>
      </w:r>
    </w:p>
    <w:p w14:paraId="198A0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二等奖：</w:t>
      </w:r>
    </w:p>
    <w:p w14:paraId="2FC21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36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  <w:t>亚军：王</w:t>
      </w: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一森</w:t>
      </w:r>
    </w:p>
    <w:p w14:paraId="01285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36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亚军：</w:t>
      </w: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  <w:t>李琰</w:t>
      </w:r>
    </w:p>
    <w:p w14:paraId="14813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36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亚军：</w:t>
      </w: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  <w:t>世宋</w:t>
      </w:r>
    </w:p>
    <w:p w14:paraId="3AC898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36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亚军：</w:t>
      </w: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  <w:t>穆翌斐</w:t>
      </w:r>
    </w:p>
    <w:p w14:paraId="2A9D4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三等奖：</w:t>
      </w:r>
    </w:p>
    <w:p w14:paraId="54526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36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季军：</w:t>
      </w: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  <w:t>王瀚锋</w:t>
      </w:r>
    </w:p>
    <w:p w14:paraId="34615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36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季军：</w:t>
      </w: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  <w:t>张馨</w:t>
      </w: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文</w:t>
      </w:r>
      <w:bookmarkStart w:id="0" w:name="_GoBack"/>
      <w:bookmarkEnd w:id="0"/>
    </w:p>
    <w:p w14:paraId="3ECF5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36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季军：</w:t>
      </w: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  <w:t>葛祺硕</w:t>
      </w:r>
    </w:p>
    <w:p w14:paraId="500F1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360" w:firstLineChars="1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  <w:lang w:val="en-US" w:eastAsia="zh-CN"/>
        </w:rPr>
        <w:t>季军：</w:t>
      </w:r>
      <w:r>
        <w:rPr>
          <w:rFonts w:hint="eastAsia" w:ascii="仿宋" w:hAnsi="仿宋" w:eastAsia="仿宋" w:cs="仿宋"/>
          <w:b w:val="0"/>
          <w:bCs w:val="0"/>
          <w:color w:val="000000"/>
          <w:sz w:val="36"/>
          <w:szCs w:val="36"/>
        </w:rPr>
        <w:t>程琦煊</w:t>
      </w:r>
    </w:p>
    <w:p w14:paraId="74AEE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mUyY2RjOTJjNTU5MjQwNWQ2MjY5MmE4YjQ0NjUifQ=="/>
  </w:docVars>
  <w:rsids>
    <w:rsidRoot w:val="57E81682"/>
    <w:rsid w:val="05573FAF"/>
    <w:rsid w:val="0E0B076C"/>
    <w:rsid w:val="15E55AC4"/>
    <w:rsid w:val="34507362"/>
    <w:rsid w:val="3E883187"/>
    <w:rsid w:val="4F7C1F7D"/>
    <w:rsid w:val="57E81682"/>
    <w:rsid w:val="6B1022E6"/>
    <w:rsid w:val="6D1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1152</TotalTime>
  <ScaleCrop>false</ScaleCrop>
  <LinksUpToDate>false</LinksUpToDate>
  <CharactersWithSpaces>140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2024-11-13T11:39:00Z</dcterms:created>
  <dc:creator>熠</dc:creator>
  <cp:lastModifiedBy>taosi</cp:lastModifiedBy>
  <dcterms:modified xsi:type="dcterms:W3CDTF">2025-04-16T02:03:53Z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BB9D5AAE59524062B1CEDB44F9B704B0_13</vt:lpwstr>
  </property>
  <property fmtid="{D5CDD505-2E9C-101B-9397-08002B2CF9AE}" pid="4" name="KSOTemplateDocerSaveRecord">
    <vt:lpwstr>eyJoZGlkIjoiNWQ5ZDEzMzkzODc3MDEwNWYwNzRmNzZiODdjOGQxYmEiLCJ1c2VySWQiOiIxNTQ5NzQ4MzAwIn0=</vt:lpwstr>
  </property>
</Properties>
</file>