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801EC">
      <w:pPr>
        <w:jc w:val="center"/>
        <w:rPr>
          <w:rFonts w:hint="eastAsia" w:ascii="华文中宋" w:hAnsi="华文中宋" w:eastAsia="华文中宋" w:cs="Times New Roman"/>
          <w:b/>
          <w:sz w:val="36"/>
          <w:szCs w:val="36"/>
        </w:rPr>
      </w:pPr>
      <w:r>
        <w:rPr>
          <w:rFonts w:ascii="华文中宋" w:hAnsi="华文中宋" w:eastAsia="华文中宋" w:cs="Times New Roman"/>
          <w:b/>
          <w:sz w:val="36"/>
          <w:szCs w:val="36"/>
        </w:rPr>
        <w:t>刑事司法学院</w:t>
      </w:r>
      <w:r>
        <w:rPr>
          <w:rFonts w:hint="eastAsia" w:ascii="华文中宋" w:hAnsi="华文中宋" w:eastAsia="华文中宋" w:cs="Times New Roman"/>
          <w:b/>
          <w:sz w:val="36"/>
          <w:szCs w:val="36"/>
        </w:rPr>
        <w:t>第二十七届团学组织负责人</w:t>
      </w:r>
    </w:p>
    <w:p w14:paraId="64A3467F">
      <w:pPr>
        <w:spacing w:after="156" w:afterLines="50"/>
        <w:jc w:val="center"/>
        <w:rPr>
          <w:rFonts w:hint="eastAsia"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换届（竞聘）报名表</w:t>
      </w:r>
    </w:p>
    <w:tbl>
      <w:tblPr>
        <w:tblStyle w:val="2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7"/>
        <w:gridCol w:w="1252"/>
        <w:gridCol w:w="52"/>
        <w:gridCol w:w="1223"/>
        <w:gridCol w:w="1371"/>
        <w:gridCol w:w="583"/>
        <w:gridCol w:w="653"/>
        <w:gridCol w:w="1959"/>
        <w:gridCol w:w="1821"/>
        <w:gridCol w:w="18"/>
      </w:tblGrid>
      <w:tr w14:paraId="3E441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89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7FAAD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3C71B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D3C11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别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EC40D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E2600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联系电话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03827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28F266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照</w:t>
            </w:r>
          </w:p>
          <w:p w14:paraId="3DB573E9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片</w:t>
            </w:r>
          </w:p>
        </w:tc>
      </w:tr>
      <w:tr w14:paraId="07B76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4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8C8FC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籍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贯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68ED8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1D7FF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族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C9EC9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B389D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46A7A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AEAE99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6A53B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77C4C"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学习成绩</w:t>
            </w:r>
          </w:p>
        </w:tc>
        <w:tc>
          <w:tcPr>
            <w:tcW w:w="2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02C9D"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D0EED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专业年级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9AB37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CAFFDB"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3DFF4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4893E"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有无挂科</w:t>
            </w:r>
          </w:p>
        </w:tc>
        <w:tc>
          <w:tcPr>
            <w:tcW w:w="2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E7C1B">
            <w:pPr>
              <w:widowControl/>
              <w:jc w:val="center"/>
              <w:rPr>
                <w:rFonts w:ascii="Calibri" w:hAnsi="Calibri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CB7C"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加权成绩排名</w:t>
            </w:r>
          </w:p>
          <w:p w14:paraId="506377E9"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（排名/专业总人数）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1A875"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738EBE"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2CC64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10D0E"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现任岗位</w:t>
            </w:r>
          </w:p>
        </w:tc>
        <w:tc>
          <w:tcPr>
            <w:tcW w:w="70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16684"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F5BB2B"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002BA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DF32F"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竞聘岗位</w:t>
            </w:r>
          </w:p>
        </w:tc>
        <w:tc>
          <w:tcPr>
            <w:tcW w:w="4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4273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firstLine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  <w14:ligatures w14:val="none"/>
              </w:rPr>
              <w:t>第一志愿</w:t>
            </w:r>
          </w:p>
          <w:p w14:paraId="4A710A79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firstLine="0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  <w14:ligatures w14:val="none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  <w14:ligatures w14:val="none"/>
              </w:rPr>
              <w:t>院团委副书记（学生）</w:t>
            </w:r>
          </w:p>
          <w:p w14:paraId="1D2EF899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firstLine="0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  <w14:ligatures w14:val="none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  <w14:ligatures w14:val="none"/>
              </w:rPr>
              <w:t>院团委组织部部长、副部长</w:t>
            </w:r>
          </w:p>
          <w:p w14:paraId="640A5F8A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firstLine="0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  <w14:ligatures w14:val="none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  <w14:ligatures w14:val="none"/>
              </w:rPr>
              <w:t>院团委宣传部部长、副部长</w:t>
            </w:r>
          </w:p>
          <w:p w14:paraId="1F7B204A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firstLine="0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  <w14:ligatures w14:val="none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  <w14:ligatures w14:val="none"/>
              </w:rPr>
              <w:t>院学生会主席团成员</w:t>
            </w:r>
          </w:p>
          <w:p w14:paraId="535342EE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firstLine="0"/>
              <w:jc w:val="left"/>
              <w:textAlignment w:val="auto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  <w14:ligatures w14:val="none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  <w14:ligatures w14:val="none"/>
              </w:rPr>
              <w:t>院志愿者主席团成员</w:t>
            </w:r>
          </w:p>
        </w:tc>
        <w:tc>
          <w:tcPr>
            <w:tcW w:w="44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7E8198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firstLine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2"/>
                <w:lang w:val="en-US" w:eastAsia="zh-CN" w:bidi="ar-SA"/>
                <w14:ligatures w14:val="none"/>
              </w:rPr>
              <w:t>第二志愿</w:t>
            </w:r>
          </w:p>
          <w:p w14:paraId="1F62A597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firstLine="0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  <w14:ligatures w14:val="none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  <w14:ligatures w14:val="none"/>
              </w:rPr>
              <w:t>院团委副书记（学生）</w:t>
            </w:r>
          </w:p>
          <w:p w14:paraId="4A03FE6F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firstLine="0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  <w14:ligatures w14:val="none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  <w14:ligatures w14:val="none"/>
              </w:rPr>
              <w:t>院团委组织部部长、副部长</w:t>
            </w:r>
          </w:p>
          <w:p w14:paraId="0D3B7D8B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firstLine="0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  <w14:ligatures w14:val="none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  <w14:ligatures w14:val="none"/>
              </w:rPr>
              <w:t>院团委宣传部部长、副部长</w:t>
            </w:r>
          </w:p>
          <w:p w14:paraId="39FD766F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firstLine="0"/>
              <w:jc w:val="left"/>
              <w:textAlignment w:val="auto"/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  <w14:ligatures w14:val="none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  <w14:ligatures w14:val="none"/>
              </w:rPr>
              <w:t>院学生会主席团成员</w:t>
            </w:r>
          </w:p>
          <w:p w14:paraId="00B00379">
            <w:pPr>
              <w:widowControl/>
              <w:jc w:val="left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  <w14:ligatures w14:val="none"/>
              </w:rPr>
              <w:sym w:font="Wingdings 2" w:char="00A3"/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2"/>
                <w:lang w:val="en-US" w:eastAsia="zh-CN" w:bidi="ar-SA"/>
                <w14:ligatures w14:val="none"/>
              </w:rPr>
              <w:t>院志愿者主席团成员</w:t>
            </w:r>
          </w:p>
        </w:tc>
      </w:tr>
      <w:tr w14:paraId="406F6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7886D"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是否接受调剂</w:t>
            </w:r>
          </w:p>
        </w:tc>
        <w:tc>
          <w:tcPr>
            <w:tcW w:w="7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2450A">
            <w:pPr>
              <w:widowControl/>
              <w:ind w:firstLine="1680" w:firstLineChars="7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是 □           否 </w:t>
            </w:r>
            <w:r>
              <w:rPr>
                <w:rFonts w:hint="eastAsia" w:ascii="Calibri" w:hAnsi="Calibri" w:eastAsia="宋体" w:cs="Times New Roman"/>
                <w:sz w:val="24"/>
              </w:rPr>
              <w:sym w:font="Wingdings 2" w:char="00A3"/>
            </w:r>
          </w:p>
        </w:tc>
      </w:tr>
      <w:tr w14:paraId="7F681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37B3F"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工</w:t>
            </w:r>
          </w:p>
          <w:p w14:paraId="1FD82C4F"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作</w:t>
            </w:r>
          </w:p>
          <w:p w14:paraId="42770337"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汇</w:t>
            </w:r>
          </w:p>
          <w:p w14:paraId="5E0AD9F7">
            <w:pPr>
              <w:spacing w:line="480" w:lineRule="exact"/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报</w:t>
            </w:r>
          </w:p>
        </w:tc>
        <w:tc>
          <w:tcPr>
            <w:tcW w:w="94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2EF8F">
            <w:pPr>
              <w:spacing w:line="360" w:lineRule="auto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1000字左右</w:t>
            </w: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）</w:t>
            </w:r>
          </w:p>
        </w:tc>
      </w:tr>
      <w:tr w14:paraId="0002B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E4BFC"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获</w:t>
            </w:r>
          </w:p>
          <w:p w14:paraId="1A256C62"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</w:t>
            </w:r>
          </w:p>
          <w:p w14:paraId="5D57FD62"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情</w:t>
            </w:r>
          </w:p>
          <w:p w14:paraId="0EE9C473"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况</w:t>
            </w:r>
          </w:p>
        </w:tc>
        <w:tc>
          <w:tcPr>
            <w:tcW w:w="94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40AE4">
            <w:pPr>
              <w:spacing w:line="360" w:lineRule="auto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16994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90011"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未</w:t>
            </w:r>
          </w:p>
          <w:p w14:paraId="2888EF32"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来</w:t>
            </w:r>
          </w:p>
          <w:p w14:paraId="28154E09"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工</w:t>
            </w:r>
          </w:p>
          <w:p w14:paraId="02AB72BC"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作</w:t>
            </w:r>
          </w:p>
          <w:p w14:paraId="1768B637"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规</w:t>
            </w:r>
          </w:p>
          <w:p w14:paraId="4E09D32E"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划</w:t>
            </w:r>
          </w:p>
        </w:tc>
        <w:tc>
          <w:tcPr>
            <w:tcW w:w="94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7F9FF">
            <w:pPr>
              <w:spacing w:line="360" w:lineRule="auto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428BD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09BFC"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</w:t>
            </w:r>
          </w:p>
          <w:p w14:paraId="01F73BB5"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院</w:t>
            </w:r>
          </w:p>
          <w:p w14:paraId="7063140C"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团</w:t>
            </w:r>
          </w:p>
          <w:p w14:paraId="41E26139"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组</w:t>
            </w:r>
          </w:p>
          <w:p w14:paraId="2422034C"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织</w:t>
            </w:r>
          </w:p>
          <w:p w14:paraId="073BCB7F"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意</w:t>
            </w:r>
          </w:p>
          <w:p w14:paraId="7B91D856"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见</w:t>
            </w:r>
            <w:bookmarkStart w:id="0" w:name="_GoBack"/>
            <w:bookmarkEnd w:id="0"/>
          </w:p>
        </w:tc>
        <w:tc>
          <w:tcPr>
            <w:tcW w:w="94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182935">
            <w:pPr>
              <w:rPr>
                <w:rFonts w:ascii="Calibri" w:hAnsi="Calibri" w:eastAsia="宋体" w:cs="Times New Roman"/>
                <w:sz w:val="24"/>
              </w:rPr>
            </w:pPr>
          </w:p>
          <w:p w14:paraId="17A6D403">
            <w:pPr>
              <w:spacing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                                             （签 章）</w:t>
            </w:r>
          </w:p>
          <w:p w14:paraId="17601050">
            <w:pPr>
              <w:ind w:firstLine="600" w:firstLineChars="250"/>
              <w:rPr>
                <w:rFonts w:ascii="Calibri" w:hAnsi="Calibri" w:eastAsia="宋体" w:cs="Times New Roman"/>
                <w:sz w:val="24"/>
              </w:rPr>
            </w:pPr>
          </w:p>
          <w:p w14:paraId="50C5E76A">
            <w:pPr>
              <w:ind w:firstLine="2040" w:firstLineChars="850"/>
              <w:jc w:val="righ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</w:t>
            </w:r>
            <w:r>
              <w:rPr>
                <w:rFonts w:ascii="Calibri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</w:rPr>
              <w:t>月</w:t>
            </w:r>
            <w:r>
              <w:rPr>
                <w:rFonts w:ascii="Calibri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</w:rPr>
              <w:t>日</w:t>
            </w:r>
          </w:p>
        </w:tc>
      </w:tr>
    </w:tbl>
    <w:p w14:paraId="0C0607EF">
      <w:pPr>
        <w:ind w:right="-512" w:rightChars="-244"/>
        <w:jc w:val="right"/>
        <w:rPr>
          <w:rFonts w:ascii="Calibri" w:hAnsi="Calibri" w:eastAsia="宋体" w:cs="Times New Roman"/>
          <w:sz w:val="24"/>
        </w:rPr>
      </w:pPr>
    </w:p>
    <w:p w14:paraId="263108FD">
      <w:pPr>
        <w:ind w:right="240"/>
        <w:jc w:val="right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共青团中南财经政法大学刑事司法学院委员会</w:t>
      </w:r>
    </w:p>
    <w:p w14:paraId="374151E0">
      <w:pPr>
        <w:ind w:right="240"/>
        <w:jc w:val="right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二〇二五年四月制</w:t>
      </w:r>
    </w:p>
    <w:sectPr>
      <w:pgSz w:w="11906" w:h="16838"/>
      <w:pgMar w:top="1021" w:right="567" w:bottom="102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xYWVjZmUwN2E4Mjk4YTY3YWEyODI3YzcwMWZmNzQifQ=="/>
  </w:docVars>
  <w:rsids>
    <w:rsidRoot w:val="00E130AA"/>
    <w:rsid w:val="000765F3"/>
    <w:rsid w:val="001304F5"/>
    <w:rsid w:val="001C60CA"/>
    <w:rsid w:val="0025589C"/>
    <w:rsid w:val="00627F2E"/>
    <w:rsid w:val="0064009B"/>
    <w:rsid w:val="006C4EDD"/>
    <w:rsid w:val="006E349F"/>
    <w:rsid w:val="00793EE1"/>
    <w:rsid w:val="008E1A36"/>
    <w:rsid w:val="00A340CF"/>
    <w:rsid w:val="00D33878"/>
    <w:rsid w:val="00D5279C"/>
    <w:rsid w:val="00E130AA"/>
    <w:rsid w:val="00E93024"/>
    <w:rsid w:val="00EA376E"/>
    <w:rsid w:val="08284A0A"/>
    <w:rsid w:val="0F427920"/>
    <w:rsid w:val="0FBA1977"/>
    <w:rsid w:val="167E206D"/>
    <w:rsid w:val="173A2DCD"/>
    <w:rsid w:val="2AD01CBF"/>
    <w:rsid w:val="302611CD"/>
    <w:rsid w:val="52A81292"/>
    <w:rsid w:val="57D37E42"/>
    <w:rsid w:val="645910AF"/>
    <w:rsid w:val="6D1970AB"/>
    <w:rsid w:val="7684656B"/>
    <w:rsid w:val="78C1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estern"/>
    <w:basedOn w:val="1"/>
    <w:autoRedefine/>
    <w:qFormat/>
    <w:uiPriority w:val="0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265</Words>
  <Characters>265</Characters>
  <Lines>1</Lines>
  <Paragraphs>1</Paragraphs>
  <TotalTime>3</TotalTime>
  <ScaleCrop>false</ScaleCrop>
  <LinksUpToDate>false</LinksUpToDate>
  <CharactersWithSpaces>338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2025-04-15T06:12:00Z</dcterms:created>
  <dc:creator>微软用户</dc:creator>
  <cp:lastModifiedBy>张凡稷</cp:lastModifiedBy>
  <dcterms:modified xsi:type="dcterms:W3CDTF">2025-04-15T07:15:35Z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496E22F91CDB41E3BE22A770D301CB59_13</vt:lpwstr>
  </property>
</Properties>
</file>