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82A4" w14:textId="77777777" w:rsidR="00710778" w:rsidRDefault="004A0C64">
      <w:pPr>
        <w:spacing w:afterLines="80" w:after="249"/>
        <w:jc w:val="center"/>
        <w:rPr>
          <w:rFonts w:ascii="方正小标宋简体" w:eastAsia="方正小标宋简体" w:hAnsi="方正楷体_GB2312" w:cs="方正楷体_GB2312"/>
          <w:b/>
          <w:sz w:val="32"/>
          <w:szCs w:val="32"/>
        </w:rPr>
      </w:pPr>
      <w:r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刑事司法学院</w:t>
      </w:r>
      <w:r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202</w:t>
      </w:r>
      <w:r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5</w:t>
      </w:r>
      <w:r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—</w:t>
      </w:r>
      <w:r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202</w:t>
      </w:r>
      <w:r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6</w:t>
      </w:r>
      <w:r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学年</w:t>
      </w:r>
      <w:proofErr w:type="gramStart"/>
      <w:r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团学组织</w:t>
      </w:r>
      <w:proofErr w:type="gramEnd"/>
      <w:r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招新报名表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270"/>
        <w:gridCol w:w="723"/>
        <w:gridCol w:w="396"/>
        <w:gridCol w:w="1071"/>
        <w:gridCol w:w="1254"/>
        <w:gridCol w:w="2636"/>
        <w:gridCol w:w="1704"/>
      </w:tblGrid>
      <w:tr w:rsidR="00710778" w14:paraId="55A45764" w14:textId="77777777">
        <w:trPr>
          <w:cantSplit/>
          <w:trHeight w:val="85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542" w14:textId="77777777" w:rsidR="00710778" w:rsidRDefault="004A0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58B0" w14:textId="77777777" w:rsidR="00710778" w:rsidRDefault="00710778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1BC" w14:textId="77777777" w:rsidR="00710778" w:rsidRDefault="004A0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2EA5" w14:textId="77777777" w:rsidR="00710778" w:rsidRDefault="00710778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1113" w14:textId="77777777" w:rsidR="00710778" w:rsidRDefault="004A0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2E95" w14:textId="77777777" w:rsidR="00710778" w:rsidRDefault="0071077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6B8FC" w14:textId="77777777" w:rsidR="00710778" w:rsidRDefault="004A0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 w14:paraId="52B1FBF3" w14:textId="77777777" w:rsidR="00710778" w:rsidRDefault="004A0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14:paraId="0948441E" w14:textId="77777777" w:rsidR="00710778" w:rsidRDefault="004A0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10778" w14:paraId="04587204" w14:textId="77777777">
        <w:trPr>
          <w:cantSplit/>
          <w:trHeight w:val="85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9256" w14:textId="77777777" w:rsidR="00710778" w:rsidRDefault="004A0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688" w14:textId="77777777" w:rsidR="00710778" w:rsidRDefault="00710778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2393" w14:textId="77777777" w:rsidR="00710778" w:rsidRDefault="004A0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CA9" w14:textId="77777777" w:rsidR="00710778" w:rsidRDefault="00710778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B45B" w14:textId="77777777" w:rsidR="00710778" w:rsidRDefault="004A0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A207" w14:textId="77777777" w:rsidR="00710778" w:rsidRDefault="0071077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5B970" w14:textId="77777777" w:rsidR="00710778" w:rsidRDefault="00710778">
            <w:pPr>
              <w:jc w:val="center"/>
              <w:rPr>
                <w:sz w:val="24"/>
              </w:rPr>
            </w:pPr>
          </w:p>
        </w:tc>
      </w:tr>
      <w:tr w:rsidR="00710778" w14:paraId="0F1C0F70" w14:textId="77777777">
        <w:trPr>
          <w:cantSplit/>
          <w:trHeight w:val="80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0911" w14:textId="77777777" w:rsidR="00710778" w:rsidRDefault="004A0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6784" w14:textId="77777777" w:rsidR="00710778" w:rsidRDefault="00710778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A4E8" w14:textId="77777777" w:rsidR="00710778" w:rsidRDefault="004A0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6E87" w14:textId="77777777" w:rsidR="00710778" w:rsidRDefault="0071077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DD9B" w14:textId="77777777" w:rsidR="00710778" w:rsidRDefault="00710778">
            <w:pPr>
              <w:jc w:val="left"/>
              <w:rPr>
                <w:sz w:val="24"/>
              </w:rPr>
            </w:pPr>
          </w:p>
        </w:tc>
      </w:tr>
      <w:tr w:rsidR="00710778" w14:paraId="2FFCCE97" w14:textId="77777777">
        <w:trPr>
          <w:cantSplit/>
          <w:trHeight w:val="1020"/>
          <w:jc w:val="center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92BEB" w14:textId="77777777" w:rsidR="00710778" w:rsidRDefault="004A0C64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注意：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、意向部门至多不能超过三个，同一组织不得超过两个（</w:t>
            </w:r>
            <w:r>
              <w:rPr>
                <w:rFonts w:hint="eastAsia"/>
                <w:b/>
                <w:sz w:val="24"/>
              </w:rPr>
              <w:t>艺术团</w:t>
            </w:r>
            <w:r>
              <w:rPr>
                <w:rFonts w:hint="eastAsia"/>
                <w:b/>
                <w:sz w:val="24"/>
              </w:rPr>
              <w:t>除外）；</w:t>
            </w:r>
          </w:p>
          <w:p w14:paraId="393895E1" w14:textId="77777777" w:rsidR="00710778" w:rsidRDefault="004A0C64">
            <w:pPr>
              <w:spacing w:line="360" w:lineRule="auto"/>
              <w:ind w:firstLineChars="300" w:firstLine="72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、请</w:t>
            </w:r>
            <w:proofErr w:type="gramStart"/>
            <w:r>
              <w:rPr>
                <w:rFonts w:hint="eastAsia"/>
                <w:b/>
                <w:sz w:val="24"/>
              </w:rPr>
              <w:t>务必勾选“是否服从调剂”</w:t>
            </w:r>
            <w:proofErr w:type="gramEnd"/>
            <w:r>
              <w:rPr>
                <w:rFonts w:hint="eastAsia"/>
                <w:b/>
                <w:sz w:val="24"/>
              </w:rPr>
              <w:t>栏。</w:t>
            </w:r>
          </w:p>
        </w:tc>
      </w:tr>
      <w:tr w:rsidR="00710778" w14:paraId="5E750DDB" w14:textId="77777777">
        <w:trPr>
          <w:cantSplit/>
          <w:trHeight w:val="1020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6EA4A" w14:textId="77777777" w:rsidR="00710778" w:rsidRDefault="004A0C64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6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6"/>
                <w:szCs w:val="32"/>
              </w:rPr>
              <w:t>意</w:t>
            </w:r>
          </w:p>
          <w:p w14:paraId="6251F567" w14:textId="77777777" w:rsidR="00710778" w:rsidRDefault="004A0C64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6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6"/>
                <w:szCs w:val="32"/>
              </w:rPr>
              <w:t>向</w:t>
            </w:r>
          </w:p>
          <w:p w14:paraId="7557DDF9" w14:textId="77777777" w:rsidR="00710778" w:rsidRDefault="004A0C64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6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6"/>
                <w:szCs w:val="32"/>
              </w:rPr>
              <w:t>部</w:t>
            </w:r>
          </w:p>
          <w:p w14:paraId="7D2075A9" w14:textId="77777777" w:rsidR="00710778" w:rsidRDefault="004A0C64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6"/>
                <w:szCs w:val="32"/>
              </w:rPr>
              <w:t>门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C16F" w14:textId="77777777" w:rsidR="00710778" w:rsidRDefault="004A0C64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团学组织</w:t>
            </w:r>
            <w:proofErr w:type="gramEnd"/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7928" w14:textId="77777777" w:rsidR="00710778" w:rsidRDefault="004A0C64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内设部门</w:t>
            </w:r>
          </w:p>
        </w:tc>
      </w:tr>
      <w:tr w:rsidR="00710778" w14:paraId="1D09703F" w14:textId="77777777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BEA94" w14:textId="77777777" w:rsidR="00710778" w:rsidRDefault="00710778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749" w14:textId="77777777" w:rsidR="00710778" w:rsidRDefault="004A0C64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院团委组织部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980A" w14:textId="77777777" w:rsidR="00710778" w:rsidRDefault="004A0C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□综合办公室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□组织建设办公室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□双创实践办公室</w:t>
            </w:r>
          </w:p>
          <w:p w14:paraId="11DF01C7" w14:textId="77777777" w:rsidR="00710778" w:rsidRDefault="007107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0778" w14:paraId="0C933608" w14:textId="77777777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45474" w14:textId="77777777" w:rsidR="00710778" w:rsidRDefault="00710778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FF1C" w14:textId="77777777" w:rsidR="00710778" w:rsidRDefault="004A0C64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院团委宣传部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64A4" w14:textId="77777777" w:rsidR="00710778" w:rsidRDefault="004A0C6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新闻办公室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□新媒体办公室</w:t>
            </w:r>
          </w:p>
        </w:tc>
      </w:tr>
      <w:tr w:rsidR="00710778" w14:paraId="2BBA3702" w14:textId="77777777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B256" w14:textId="77777777" w:rsidR="00710778" w:rsidRDefault="00710778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D7B" w14:textId="77777777" w:rsidR="00710778" w:rsidRDefault="004A0C64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院学生会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EED" w14:textId="77777777" w:rsidR="00710778" w:rsidRDefault="004A0C6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□秘书处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□权益联络部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□文艺部</w:t>
            </w:r>
          </w:p>
        </w:tc>
      </w:tr>
      <w:tr w:rsidR="00710778" w14:paraId="34B8F213" w14:textId="77777777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BD43" w14:textId="77777777" w:rsidR="00710778" w:rsidRDefault="00710778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DCE5" w14:textId="77777777" w:rsidR="00710778" w:rsidRDefault="004A0C64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院志愿者协会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FA56" w14:textId="77777777" w:rsidR="00710778" w:rsidRDefault="004A0C6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综合办公室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仲弘志愿服务队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星火志愿服务队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素拓中南</w:t>
            </w:r>
            <w:proofErr w:type="gramEnd"/>
          </w:p>
        </w:tc>
      </w:tr>
      <w:tr w:rsidR="00710778" w14:paraId="1B4C70C7" w14:textId="77777777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EA721" w14:textId="77777777" w:rsidR="00710778" w:rsidRDefault="00710778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300C" w14:textId="77777777" w:rsidR="00710778" w:rsidRDefault="004A0C64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艺术团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17A" w14:textId="77777777" w:rsidR="00710778" w:rsidRDefault="004A0C6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□辩论队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□舞蹈团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□主持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朗诵团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□声乐团</w:t>
            </w:r>
          </w:p>
        </w:tc>
      </w:tr>
      <w:tr w:rsidR="00710778" w14:paraId="25038E1A" w14:textId="77777777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1B597" w14:textId="77777777" w:rsidR="00710778" w:rsidRDefault="00710778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1FB4" w14:textId="77777777" w:rsidR="00710778" w:rsidRDefault="004A0C64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院学习发展中心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982" w14:textId="77777777" w:rsidR="00710778" w:rsidRDefault="004A0C6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□秘书处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实践部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□学风建设部</w:t>
            </w:r>
          </w:p>
        </w:tc>
      </w:tr>
      <w:tr w:rsidR="00710778" w14:paraId="5776F36D" w14:textId="77777777">
        <w:trPr>
          <w:cantSplit/>
          <w:trHeight w:val="1020"/>
          <w:jc w:val="center"/>
        </w:trPr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03628" w14:textId="77777777" w:rsidR="00710778" w:rsidRDefault="004A0C64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是否服从调剂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457" w14:textId="77777777" w:rsidR="00710778" w:rsidRDefault="004A0C6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是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710778" w14:paraId="22060E25" w14:textId="77777777">
        <w:trPr>
          <w:cantSplit/>
          <w:trHeight w:val="4497"/>
          <w:jc w:val="center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F28CC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lastRenderedPageBreak/>
              <w:t>个</w:t>
            </w:r>
          </w:p>
          <w:p w14:paraId="4E5D5B64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人</w:t>
            </w:r>
          </w:p>
          <w:p w14:paraId="5AFE2437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简</w:t>
            </w:r>
          </w:p>
          <w:p w14:paraId="66F1FB0C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历</w:t>
            </w:r>
          </w:p>
        </w:tc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7358" w14:textId="77777777" w:rsidR="00710778" w:rsidRDefault="004A0C6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（包括学习经历、社会任职、获奖情况、技能特长，可另附页，上交时请删除本行）</w:t>
            </w:r>
          </w:p>
        </w:tc>
      </w:tr>
      <w:tr w:rsidR="00710778" w14:paraId="51855614" w14:textId="77777777">
        <w:trPr>
          <w:cantSplit/>
          <w:trHeight w:val="4607"/>
          <w:jc w:val="center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D47AE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工</w:t>
            </w:r>
          </w:p>
          <w:p w14:paraId="695AB1A2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作</w:t>
            </w:r>
          </w:p>
          <w:p w14:paraId="2B548440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设</w:t>
            </w:r>
          </w:p>
          <w:p w14:paraId="14A7885A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想</w:t>
            </w:r>
          </w:p>
        </w:tc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ACB4" w14:textId="77777777" w:rsidR="00710778" w:rsidRDefault="004A0C64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（可另附页，上交时请删除本行）</w:t>
            </w:r>
          </w:p>
        </w:tc>
      </w:tr>
      <w:tr w:rsidR="00710778" w14:paraId="7C05901E" w14:textId="77777777">
        <w:trPr>
          <w:cantSplit/>
          <w:trHeight w:val="3562"/>
          <w:jc w:val="center"/>
        </w:trPr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EA22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院</w:t>
            </w:r>
          </w:p>
          <w:p w14:paraId="048B5A28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团</w:t>
            </w:r>
          </w:p>
          <w:p w14:paraId="7D54DDEF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委</w:t>
            </w:r>
          </w:p>
          <w:p w14:paraId="0B0D3461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意</w:t>
            </w:r>
          </w:p>
          <w:p w14:paraId="400334F2" w14:textId="77777777" w:rsidR="00710778" w:rsidRDefault="004A0C64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见</w:t>
            </w:r>
          </w:p>
        </w:tc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A71" w14:textId="77777777" w:rsidR="00710778" w:rsidRDefault="00710778">
            <w:pPr>
              <w:spacing w:line="480" w:lineRule="exact"/>
              <w:rPr>
                <w:rFonts w:ascii="楷体_GB2312" w:eastAsia="楷体_GB2312" w:hAnsi="楷体_GB2312"/>
                <w:sz w:val="24"/>
              </w:rPr>
            </w:pPr>
          </w:p>
          <w:p w14:paraId="5DE4D939" w14:textId="77777777" w:rsidR="00710778" w:rsidRDefault="00710778">
            <w:pPr>
              <w:spacing w:line="480" w:lineRule="exact"/>
              <w:rPr>
                <w:rFonts w:ascii="楷体_GB2312" w:eastAsia="楷体_GB2312" w:hAnsi="楷体_GB2312"/>
                <w:sz w:val="24"/>
              </w:rPr>
            </w:pPr>
          </w:p>
          <w:p w14:paraId="6240956F" w14:textId="77777777" w:rsidR="00710778" w:rsidRDefault="00710778">
            <w:pPr>
              <w:spacing w:line="480" w:lineRule="exact"/>
              <w:rPr>
                <w:rFonts w:ascii="楷体_GB2312" w:eastAsia="楷体_GB2312" w:hAnsi="楷体_GB2312"/>
                <w:sz w:val="24"/>
              </w:rPr>
            </w:pPr>
          </w:p>
          <w:p w14:paraId="3AF2D35C" w14:textId="77777777" w:rsidR="00710778" w:rsidRDefault="00710778">
            <w:pPr>
              <w:spacing w:line="480" w:lineRule="exact"/>
              <w:rPr>
                <w:rFonts w:ascii="楷体_GB2312" w:eastAsia="楷体_GB2312" w:hAnsi="楷体_GB2312"/>
                <w:sz w:val="24"/>
              </w:rPr>
            </w:pPr>
          </w:p>
          <w:p w14:paraId="383F3C9B" w14:textId="77777777" w:rsidR="00710778" w:rsidRDefault="00710778">
            <w:pPr>
              <w:spacing w:line="480" w:lineRule="exact"/>
              <w:jc w:val="left"/>
              <w:rPr>
                <w:rFonts w:ascii="楷体_GB2312" w:eastAsia="楷体_GB2312" w:hAnsi="楷体_GB2312"/>
                <w:sz w:val="24"/>
              </w:rPr>
            </w:pPr>
          </w:p>
          <w:p w14:paraId="3EFE8781" w14:textId="77777777" w:rsidR="00710778" w:rsidRDefault="00710778">
            <w:pPr>
              <w:spacing w:line="480" w:lineRule="exact"/>
              <w:jc w:val="left"/>
              <w:rPr>
                <w:rFonts w:ascii="楷体_GB2312" w:eastAsia="楷体_GB2312" w:hAnsi="楷体_GB2312"/>
                <w:sz w:val="24"/>
              </w:rPr>
            </w:pPr>
          </w:p>
          <w:p w14:paraId="543CFA14" w14:textId="77777777" w:rsidR="00710778" w:rsidRDefault="004A0C64">
            <w:pPr>
              <w:wordWrap w:val="0"/>
              <w:spacing w:line="480" w:lineRule="exact"/>
              <w:jc w:val="right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8"/>
                <w:szCs w:val="24"/>
              </w:rPr>
              <w:t xml:space="preserve">      </w:t>
            </w:r>
            <w:r>
              <w:rPr>
                <w:rFonts w:ascii="楷体_GB2312" w:eastAsia="楷体_GB2312" w:hAnsi="楷体_GB2312" w:hint="eastAsia"/>
                <w:sz w:val="28"/>
                <w:szCs w:val="24"/>
              </w:rPr>
              <w:t>（盖章）</w:t>
            </w:r>
            <w:r>
              <w:rPr>
                <w:rFonts w:ascii="楷体_GB2312" w:eastAsia="楷体_GB2312" w:hAnsi="楷体_GB2312" w:hint="eastAsia"/>
                <w:sz w:val="28"/>
                <w:szCs w:val="24"/>
              </w:rPr>
              <w:t xml:space="preserve">       </w:t>
            </w:r>
            <w:r>
              <w:rPr>
                <w:rFonts w:ascii="楷体_GB2312" w:eastAsia="楷体_GB2312" w:hAnsi="楷体_GB2312" w:hint="eastAsia"/>
                <w:sz w:val="24"/>
              </w:rPr>
              <w:t xml:space="preserve"> </w:t>
            </w:r>
          </w:p>
          <w:p w14:paraId="4325C198" w14:textId="77777777" w:rsidR="00710778" w:rsidRDefault="00710778">
            <w:pPr>
              <w:spacing w:line="480" w:lineRule="exact"/>
              <w:jc w:val="left"/>
              <w:rPr>
                <w:rFonts w:ascii="楷体_GB2312" w:eastAsia="楷体_GB2312" w:hAnsi="楷体_GB2312"/>
                <w:sz w:val="24"/>
              </w:rPr>
            </w:pPr>
          </w:p>
        </w:tc>
      </w:tr>
    </w:tbl>
    <w:p w14:paraId="21D641A3" w14:textId="77777777" w:rsidR="00710778" w:rsidRDefault="004A0C64">
      <w:pPr>
        <w:snapToGrid w:val="0"/>
        <w:ind w:rightChars="-244" w:right="-512"/>
        <w:jc w:val="righ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共青团中南财经政法大学</w:t>
      </w:r>
      <w:r>
        <w:rPr>
          <w:rFonts w:ascii="仿宋" w:eastAsia="仿宋" w:hAnsi="仿宋" w:hint="eastAsia"/>
          <w:sz w:val="28"/>
          <w:szCs w:val="24"/>
        </w:rPr>
        <w:t>刑事司法学院</w:t>
      </w:r>
      <w:r>
        <w:rPr>
          <w:rFonts w:ascii="仿宋" w:eastAsia="仿宋" w:hAnsi="仿宋"/>
          <w:sz w:val="28"/>
          <w:szCs w:val="24"/>
        </w:rPr>
        <w:t>委员会</w:t>
      </w:r>
    </w:p>
    <w:p w14:paraId="38EDFD28" w14:textId="77777777" w:rsidR="00710778" w:rsidRDefault="004A0C64">
      <w:pPr>
        <w:snapToGrid w:val="0"/>
        <w:ind w:rightChars="-244" w:right="-512"/>
        <w:jc w:val="right"/>
        <w:rPr>
          <w:rFonts w:ascii="仿宋" w:eastAsia="仿宋" w:hAnsi="仿宋"/>
          <w:sz w:val="22"/>
          <w:szCs w:val="24"/>
        </w:rPr>
      </w:pPr>
      <w:r>
        <w:rPr>
          <w:rFonts w:ascii="仿宋" w:eastAsia="仿宋" w:hAnsi="仿宋"/>
          <w:color w:val="000000"/>
          <w:kern w:val="0"/>
          <w:sz w:val="28"/>
          <w:szCs w:val="24"/>
        </w:rPr>
        <w:t>二〇二</w:t>
      </w: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>五</w:t>
      </w:r>
      <w:r>
        <w:rPr>
          <w:rFonts w:ascii="仿宋" w:eastAsia="仿宋" w:hAnsi="仿宋"/>
          <w:color w:val="000000"/>
          <w:kern w:val="0"/>
          <w:sz w:val="28"/>
          <w:szCs w:val="24"/>
        </w:rPr>
        <w:t>年九月</w:t>
      </w:r>
      <w:r>
        <w:rPr>
          <w:rFonts w:ascii="仿宋" w:eastAsia="仿宋" w:hAnsi="仿宋"/>
          <w:sz w:val="28"/>
          <w:szCs w:val="24"/>
        </w:rPr>
        <w:t>制</w:t>
      </w:r>
    </w:p>
    <w:sectPr w:rsidR="0071077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066D" w14:textId="77777777" w:rsidR="004A0C64" w:rsidRDefault="004A0C64">
      <w:r>
        <w:separator/>
      </w:r>
    </w:p>
  </w:endnote>
  <w:endnote w:type="continuationSeparator" w:id="0">
    <w:p w14:paraId="65D1E2BA" w14:textId="77777777" w:rsidR="004A0C64" w:rsidRDefault="004A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8ABD" w14:textId="77777777" w:rsidR="004A0C64" w:rsidRDefault="004A0C64">
      <w:r>
        <w:separator/>
      </w:r>
    </w:p>
  </w:footnote>
  <w:footnote w:type="continuationSeparator" w:id="0">
    <w:p w14:paraId="557451EB" w14:textId="77777777" w:rsidR="004A0C64" w:rsidRDefault="004A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8CB5" w14:textId="77777777" w:rsidR="00710778" w:rsidRDefault="004A0C64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华文新魏" w:eastAsia="华文新魏"/>
        <w:b/>
        <w:kern w:val="0"/>
        <w:sz w:val="28"/>
        <w:szCs w:val="28"/>
      </w:rPr>
    </w:pPr>
    <w:r>
      <w:rPr>
        <w:rFonts w:ascii="华文新魏" w:eastAsia="华文新魏" w:hint="eastAsia"/>
        <w:b/>
        <w:kern w:val="0"/>
        <w:sz w:val="28"/>
        <w:szCs w:val="28"/>
      </w:rPr>
      <w:t>共青团中南财经政法大学刑事司法学院委员会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DA12CC"/>
    <w:rsid w:val="00191147"/>
    <w:rsid w:val="001D2EE9"/>
    <w:rsid w:val="00267253"/>
    <w:rsid w:val="003A771D"/>
    <w:rsid w:val="004A0C64"/>
    <w:rsid w:val="004D0DC8"/>
    <w:rsid w:val="004D7102"/>
    <w:rsid w:val="004F7DAC"/>
    <w:rsid w:val="005133E3"/>
    <w:rsid w:val="0062245C"/>
    <w:rsid w:val="00631D41"/>
    <w:rsid w:val="006B6F9C"/>
    <w:rsid w:val="00710778"/>
    <w:rsid w:val="00725066"/>
    <w:rsid w:val="007529AD"/>
    <w:rsid w:val="007F4B15"/>
    <w:rsid w:val="0084424B"/>
    <w:rsid w:val="00892202"/>
    <w:rsid w:val="008A6AFA"/>
    <w:rsid w:val="008D056E"/>
    <w:rsid w:val="00A25ACD"/>
    <w:rsid w:val="00A32381"/>
    <w:rsid w:val="00A83CFD"/>
    <w:rsid w:val="00B129D9"/>
    <w:rsid w:val="00B22470"/>
    <w:rsid w:val="00BB619C"/>
    <w:rsid w:val="00DA12CC"/>
    <w:rsid w:val="00E72DDB"/>
    <w:rsid w:val="00F61EAD"/>
    <w:rsid w:val="00F733CE"/>
    <w:rsid w:val="0F21244D"/>
    <w:rsid w:val="1801099B"/>
    <w:rsid w:val="1C9E540E"/>
    <w:rsid w:val="1D666415"/>
    <w:rsid w:val="1E24735A"/>
    <w:rsid w:val="21D544E9"/>
    <w:rsid w:val="35AA0FBC"/>
    <w:rsid w:val="3E5A439F"/>
    <w:rsid w:val="40442085"/>
    <w:rsid w:val="42933607"/>
    <w:rsid w:val="47C53E6A"/>
    <w:rsid w:val="49746A6B"/>
    <w:rsid w:val="519D66B3"/>
    <w:rsid w:val="51DE541D"/>
    <w:rsid w:val="60C64237"/>
    <w:rsid w:val="6EA45E8A"/>
    <w:rsid w:val="6ED06DA6"/>
    <w:rsid w:val="73C6762A"/>
    <w:rsid w:val="774A0FD8"/>
    <w:rsid w:val="7C960DB7"/>
    <w:rsid w:val="7E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246AB-6C7E-4316-A6CF-BCCC04C8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聂一雄</dc:creator>
  <cp:lastModifiedBy>锦豪 成</cp:lastModifiedBy>
  <cp:revision>2</cp:revision>
  <dcterms:created xsi:type="dcterms:W3CDTF">2025-09-15T06:12:00Z</dcterms:created>
  <dcterms:modified xsi:type="dcterms:W3CDTF">2025-09-15T06:12:00Z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AF5C680DD2E442C5A9385109CB815EC4_13</vt:lpwstr>
  </property>
  <property fmtid="{D5CDD505-2E9C-101B-9397-08002B2CF9AE}" pid="4" name="KSOTemplateDocerSaveRecord">
    <vt:lpwstr>eyJoZGlkIjoiNDk4YTk4ZGEzYTE5YmEwZWZiYTIyZWM0NjNjNWZmYmQiLCJ1c2VySWQiOiI5MjkxNDIzMTMifQ==</vt:lpwstr>
  </property>
</Properties>
</file>