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4119E"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44"/>
        </w:rPr>
        <w:t>XXX事迹材料</w:t>
      </w:r>
    </w:p>
    <w:p w14:paraId="3B8E03E2">
      <w:pPr>
        <w:spacing w:line="6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</w:rPr>
        <w:t>事迹材料样式应由三部分构成：</w:t>
      </w:r>
    </w:p>
    <w:p w14:paraId="488753F5">
      <w:pPr>
        <w:spacing w:line="600" w:lineRule="exact"/>
        <w:ind w:firstLine="643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【基本信息】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申报人姓名、性别、民族、出生年月、政治面貌、学历学位、现任职务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具体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职务全称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、所获荣誉奖项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eastAsia="zh-CN"/>
        </w:rPr>
        <w:t>。</w:t>
      </w:r>
    </w:p>
    <w:p w14:paraId="7B3D34A6">
      <w:pPr>
        <w:spacing w:line="600" w:lineRule="exact"/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【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个人（集体）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简介】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候选人简要介绍（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00字以内，与申报表中“主要事迹”保持一致，由所在推荐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根据申报人先进事迹提炼所得）</w:t>
      </w:r>
    </w:p>
    <w:p w14:paraId="678EA6A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9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【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详细事迹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】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申报人详细事迹（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000字以内，由所在推荐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</w:rPr>
        <w:t>以第三人称叙事方式整理）。</w:t>
      </w:r>
    </w:p>
    <w:p w14:paraId="58D653D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王××，女，汉族，XX年XX月出生，中共党员，XX学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院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</w:rPr>
        <w:t>现任某单位某职务。曾获……等荣誉。（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</w:rPr>
        <w:t>该段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  <w:lang w:val="en-US" w:eastAsia="zh-CN"/>
        </w:rPr>
        <w:t>请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</w:rPr>
        <w:t>统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  <w:u w:val="single"/>
        </w:rPr>
        <w:t>按此格式填写</w:t>
      </w:r>
      <w:r>
        <w:rPr>
          <w:rFonts w:hint="eastAsia" w:ascii="仿宋" w:hAnsi="仿宋" w:eastAsia="仿宋" w:cs="仿宋"/>
          <w:color w:val="auto"/>
          <w:spacing w:val="-6"/>
          <w:sz w:val="32"/>
          <w:szCs w:val="32"/>
          <w:highlight w:val="none"/>
        </w:rPr>
        <w:t>）</w:t>
      </w:r>
    </w:p>
    <w:p w14:paraId="7DE3618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简要介绍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00字以内，由主要事迹提炼而成）</w:t>
      </w:r>
    </w:p>
    <w:p w14:paraId="06325E3D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她是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XX学院团委副书记，文澜奖学金获得者......</w:t>
      </w:r>
    </w:p>
    <w:p w14:paraId="725B1442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详细事迹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00字以内，可分章节进行组织）</w:t>
      </w:r>
    </w:p>
    <w:p w14:paraId="39E13AA7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该同志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……。</w:t>
      </w:r>
    </w:p>
    <w:p w14:paraId="565568A0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一、矢志创新，勇攀高峰</w:t>
      </w:r>
    </w:p>
    <w:p w14:paraId="23AD9954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……。</w:t>
      </w:r>
    </w:p>
    <w:p w14:paraId="5C3ECA7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知行合一，敢为人先</w:t>
      </w:r>
    </w:p>
    <w:p w14:paraId="75DC0E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……。</w:t>
      </w:r>
    </w:p>
    <w:p w14:paraId="25C97EA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三、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德才兼备，与人为善</w:t>
      </w:r>
    </w:p>
    <w:p w14:paraId="33C3CCF9"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79" w:lineRule="exact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……。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A17CF9"/>
    <w:multiLevelType w:val="singleLevel"/>
    <w:tmpl w:val="8FA17C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2RiNGE5NWJhMjgwMjBlODM3ZDFkZWI2NGI3MTUifQ=="/>
    <w:docVar w:name="KSO_WPS_MARK_KEY" w:val="b5dcefa4-f0d1-43c9-8c41-ccdb92a55fcc"/>
  </w:docVars>
  <w:rsids>
    <w:rsidRoot w:val="00DB331F"/>
    <w:rsid w:val="00583093"/>
    <w:rsid w:val="00AA3379"/>
    <w:rsid w:val="00DB331F"/>
    <w:rsid w:val="0C1C1B6C"/>
    <w:rsid w:val="10ED6B36"/>
    <w:rsid w:val="21E279A9"/>
    <w:rsid w:val="330029D3"/>
    <w:rsid w:val="3D2D0987"/>
    <w:rsid w:val="53C7457F"/>
    <w:rsid w:val="7AEA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rFonts w:ascii="Times New Roman" w:hAnsi="Times New Roman" w:eastAsia="仿宋_GB2312"/>
      <w:sz w:val="32"/>
      <w:szCs w:val="20"/>
    </w:rPr>
  </w:style>
  <w:style w:type="paragraph" w:styleId="3">
    <w:name w:val="Body Text Indent"/>
    <w:basedOn w:val="1"/>
    <w:next w:val="1"/>
    <w:qFormat/>
    <w:uiPriority w:val="0"/>
    <w:pPr>
      <w:spacing w:line="560" w:lineRule="exact"/>
      <w:ind w:firstLine="640" w:firstLineChars="2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333</Words>
  <Characters>353</Characters>
  <Lines>1</Lines>
  <Paragraphs>1</Paragraphs>
  <TotalTime>14</TotalTime>
  <ScaleCrop>false</ScaleCrop>
  <LinksUpToDate>false</LinksUpToDate>
  <CharactersWithSpaces>353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2022-03-10T00:43:00Z</dcterms:created>
  <dc:creator>肖新雅</dc:creator>
  <cp:lastModifiedBy>Shen</cp:lastModifiedBy>
  <dcterms:modified xsi:type="dcterms:W3CDTF">2025-03-31T06:27:30Z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427A4E28D23D48A3A6A92E743333AA92_13</vt:lpwstr>
  </property>
  <property fmtid="{D5CDD505-2E9C-101B-9397-08002B2CF9AE}" pid="4" name="KSOTemplateDocerSaveRecord">
    <vt:lpwstr>eyJoZGlkIjoiNjVmZGMyZmUwMGJjZjM0YzdjODAyNWJkMDhkNmIyNjYiLCJ1c2VySWQiOiIxMDg1NzY5MzA5In0=</vt:lpwstr>
  </property>
</Properties>
</file>