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07B77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12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D6C4E"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2025年刑事司法学院暑期社会实践立项申报书</w:t>
      </w:r>
    </w:p>
    <w:p w14:paraId="0C70D1A4">
      <w:pPr>
        <w:spacing w:line="640" w:lineRule="exact"/>
        <w:ind w:firstLine="0" w:firstLineChars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（“风”计划立项申报书）</w:t>
      </w:r>
    </w:p>
    <w:p w14:paraId="5F274A3B">
      <w:pPr>
        <w:spacing w:line="700" w:lineRule="exact"/>
        <w:ind w:left="840" w:leftChars="400" w:firstLine="562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活动类别：</w:t>
      </w:r>
      <w:r>
        <w:rPr>
          <w:rFonts w:hint="eastAsia"/>
          <w:color w:val="000000"/>
          <w:sz w:val="24"/>
          <w:u w:val="single"/>
        </w:rPr>
        <w:t xml:space="preserve">    主题调研/主题宣讲/其他        </w:t>
      </w:r>
    </w:p>
    <w:p w14:paraId="0157A87B"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AE73181">
      <w:pPr>
        <w:spacing w:line="7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队伍名称：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262EBE5">
      <w:pPr>
        <w:spacing w:line="7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80080DB">
      <w:pPr>
        <w:spacing w:line="7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65C066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</w:p>
    <w:p w14:paraId="736F298C">
      <w:pPr>
        <w:spacing w:line="400" w:lineRule="exact"/>
        <w:ind w:firstLine="0" w:firstLineChars="0"/>
        <w:jc w:val="center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共青团中南财经政法大学刑事司法学院委员会</w:t>
      </w:r>
    </w:p>
    <w:p w14:paraId="0A99CCF5">
      <w:pPr>
        <w:spacing w:line="40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49589876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14:paraId="20E4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66DDCF5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6667383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817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6B5F7EA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98B826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962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7EEB07C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199663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39BB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0D09345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52AD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8DF4DE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327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 w14:paraId="7ADA27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E3CC64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1C8FD35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54AB448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497121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14287E6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7085B2A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423487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8A100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3AF9D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19C7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666252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67AC158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C283A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2876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5212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9F713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54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266F9DC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2305D40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31A41BD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FCCADE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 w14:paraId="6A38ED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2502256B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E6236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 w14:paraId="78C2D1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64FA41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6FC14E3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5E2514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0903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A98F827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74E73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64D78DF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6DF3C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EECB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3C223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DFA5E5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944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7BCCDA7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2A74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54CC12F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FFF44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4A503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F3DE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4BE72B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E4E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AA9F7A7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8EA46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1C46AC8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54D8E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131D4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56AEB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87A7E5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9E2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47642B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7E9B3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Cs w:val="16"/>
              </w:rPr>
              <w:t>（可增加）</w:t>
            </w:r>
          </w:p>
        </w:tc>
        <w:tc>
          <w:tcPr>
            <w:tcW w:w="851" w:type="dxa"/>
            <w:vAlign w:val="center"/>
          </w:tcPr>
          <w:p w14:paraId="5B992E7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985EC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78C01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6D73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EE8F3E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478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D58CA88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25E7A0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7C485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01DB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B1468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EBA0B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E80F6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CDC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02" w:type="dxa"/>
            <w:vAlign w:val="center"/>
          </w:tcPr>
          <w:p w14:paraId="4438749B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4DE3C45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  <w:p w14:paraId="1CBAF45E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gridSpan w:val="6"/>
            <w:vAlign w:val="center"/>
          </w:tcPr>
          <w:p w14:paraId="4B3D70B2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0F193F7F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6A5B50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E1E380A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5858AC73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97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18578335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70513D6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77AC83C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0479B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61D62CA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7063B15A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785A12F">
      <w:pPr>
        <w:spacing w:after="156" w:afterLines="50" w:line="460" w:lineRule="exact"/>
        <w:ind w:firstLine="0" w:firstLineChars="0"/>
        <w:jc w:val="both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C855C4B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53328961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一、本表仅适用于中南财经政法大学刑事司法学院</w:t>
      </w:r>
      <w:r>
        <w:rPr>
          <w:rFonts w:hint="eastAsia" w:ascii="仿宋" w:hAnsi="仿宋" w:eastAsia="仿宋"/>
          <w:b/>
          <w:color w:val="000000"/>
          <w:sz w:val="28"/>
        </w:rPr>
        <w:t>寒暑假返乡大学生专项志愿服务行动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54CD29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5DCC55D5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0305B5F5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D2228DC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728643E2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23E71C45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3F99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 w14:paraId="7434524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FF0000"/>
                <w:sz w:val="28"/>
                <w:szCs w:val="28"/>
              </w:rPr>
              <w:t>（字数不限，非调研性质的项目可以不填写第5、8条）</w:t>
            </w:r>
          </w:p>
          <w:p w14:paraId="1644D452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 w14:paraId="69920A8E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 w14:paraId="22ABCF57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 w14:paraId="343E09B5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 w14:paraId="4B073B12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 w14:paraId="6F7204F7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 w14:paraId="0435795C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 w14:paraId="127D7B31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 w14:paraId="72EBC630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 w14:paraId="5A1F12E7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 w14:paraId="7524FE4F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 w14:paraId="273D0719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 w14:paraId="6B462139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 w14:paraId="7C756B0F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 w14:paraId="6AE0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 w14:paraId="6F6AC7B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 w14:paraId="6E7D00BC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 w14:paraId="4C92284E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 w14:paraId="1E21037E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 w14:paraId="738FB35D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 w14:paraId="34B9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 w14:paraId="53AF56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08A23C10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 w14:paraId="52E6E4C3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 w14:paraId="7EE2FA75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 w14:paraId="64AF50BD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 w14:paraId="44F62245">
      <w:pPr>
        <w:ind w:right="-907" w:rightChars="-432" w:firstLine="0" w:firstLineChars="0"/>
        <w:rPr>
          <w:rFonts w:hint="eastAsia"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00E4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8EAB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AAEF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86A55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D661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37A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Tk4ZGEzYTE5YmEwZWZiYTIyZWM0NjNjNWZmYmQifQ=="/>
  </w:docVars>
  <w:rsids>
    <w:rsidRoot w:val="00CB4462"/>
    <w:rsid w:val="003B412B"/>
    <w:rsid w:val="0065082D"/>
    <w:rsid w:val="00873224"/>
    <w:rsid w:val="008C083D"/>
    <w:rsid w:val="009704AF"/>
    <w:rsid w:val="00CB4462"/>
    <w:rsid w:val="00F96435"/>
    <w:rsid w:val="22891803"/>
    <w:rsid w:val="28F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1101</Words>
  <Characters>1137</Characters>
  <Lines>113</Lines>
  <Paragraphs>104</Paragraphs>
  <TotalTime>2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2023-06-02T04:44:00Z</dcterms:created>
  <dc:creator>YlmF</dc:creator>
  <cp:lastModifiedBy>成锦豪</cp:lastModifiedBy>
  <cp:lastPrinted>2019-05-24T17:50:00Z</cp:lastPrinted>
  <dcterms:modified xsi:type="dcterms:W3CDTF">2025-06-09T03:35:25Z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09CF3A16D2FA4D938141F980575AECE5_13</vt:lpwstr>
  </property>
</Properties>
</file>