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37382">
      <w:pPr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 w14:paraId="0D9BE660"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中南财经政法大学2024年“希贤杯”系列竞赛之第九届</w:t>
      </w:r>
    </w:p>
    <w:p w14:paraId="1C172A31"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“清风妙笔书廉心”廉政文化作品大赛报名表</w:t>
      </w:r>
    </w:p>
    <w:p w14:paraId="1DF8CF87">
      <w:pPr>
        <w:spacing w:line="500" w:lineRule="exact"/>
        <w:ind w:firstLine="640"/>
        <w:jc w:val="center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36"/>
        <w:gridCol w:w="1620"/>
        <w:gridCol w:w="2701"/>
      </w:tblGrid>
      <w:tr w14:paraId="417C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375C1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5B69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 w14:paraId="6C49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C131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DC268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 w14:paraId="1750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DEAD"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677C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1734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9CED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0157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F8893">
            <w:pPr>
              <w:spacing w:line="460" w:lineRule="exact"/>
              <w:jc w:val="center"/>
              <w:rPr>
                <w:rFonts w:ascii="仿宋" w:hAnsi="仿宋" w:eastAsia="仿宋"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C8F46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42C45">
            <w:pPr>
              <w:spacing w:line="52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Q</w:t>
            </w:r>
            <w:r>
              <w:rPr>
                <w:rFonts w:ascii="仿宋" w:hAnsi="仿宋" w:eastAsia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0F45">
            <w:pPr>
              <w:spacing w:line="520" w:lineRule="exact"/>
              <w:jc w:val="center"/>
              <w:rPr>
                <w:rFonts w:ascii="仿宋" w:hAnsi="仿宋" w:eastAsia="仿宋" w:cs="仿宋"/>
                <w:spacing w:val="-2"/>
                <w:sz w:val="28"/>
                <w:szCs w:val="28"/>
              </w:rPr>
            </w:pPr>
          </w:p>
        </w:tc>
      </w:tr>
      <w:tr w14:paraId="75D77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774D1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作品简介</w:t>
            </w:r>
          </w:p>
          <w:p w14:paraId="0132BAE6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79D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30E5ED54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2AA68B2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7402808E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3D1E921C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  <w:p w14:paraId="054A8323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</w:p>
        </w:tc>
      </w:tr>
      <w:tr w14:paraId="7BAC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1C05A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2BB37">
            <w:pPr>
              <w:spacing w:line="440" w:lineRule="exact"/>
              <w:jc w:val="center"/>
              <w:rPr>
                <w:rFonts w:ascii="仿宋" w:hAnsi="仿宋" w:eastAsia="仿宋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14:paraId="5C22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C4F2D">
            <w:pPr>
              <w:spacing w:line="520" w:lineRule="exact"/>
              <w:jc w:val="both"/>
              <w:rPr>
                <w:rFonts w:ascii="仿宋" w:hAnsi="仿宋" w:eastAsia="仿宋" w:cs="黑体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 w:cs="黑体"/>
                <w:b/>
                <w:bCs/>
                <w:sz w:val="28"/>
                <w:szCs w:val="28"/>
              </w:rPr>
              <w:t>注意事项：</w:t>
            </w:r>
          </w:p>
          <w:bookmarkEnd w:id="0"/>
          <w:p w14:paraId="3773EE69">
            <w:pPr>
              <w:spacing w:line="520" w:lineRule="exact"/>
              <w:ind w:firstLine="400" w:firstLineChars="200"/>
              <w:jc w:val="both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 w14:paraId="76848EA0">
            <w:pPr>
              <w:spacing w:line="520" w:lineRule="exact"/>
              <w:ind w:firstLine="400" w:firstLineChars="200"/>
              <w:jc w:val="both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 w14:paraId="08BC4985">
            <w:pPr>
              <w:spacing w:line="520" w:lineRule="exact"/>
              <w:ind w:firstLine="400" w:firstLineChars="200"/>
              <w:jc w:val="both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22B52391">
            <w:pPr>
              <w:spacing w:line="520" w:lineRule="exact"/>
              <w:ind w:firstLine="400" w:firstLineChars="200"/>
              <w:jc w:val="both"/>
              <w:rPr>
                <w:rFonts w:ascii="仿宋" w:hAnsi="仿宋" w:eastAsia="仿宋" w:cs="宋体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  <w:p w14:paraId="23C49B52">
            <w:pPr>
              <w:spacing w:line="520" w:lineRule="exact"/>
              <w:ind w:firstLine="400" w:firstLineChars="200"/>
              <w:jc w:val="both"/>
              <w:rPr>
                <w:rFonts w:ascii="仿宋" w:hAnsi="仿宋" w:eastAsia="仿宋" w:cs="宋体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sz w:val="24"/>
                <w:szCs w:val="24"/>
              </w:rPr>
              <w:t>5.各学院团委、社团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请于</w:t>
            </w:r>
            <w:r>
              <w:rPr>
                <w:rFonts w:ascii="仿宋" w:hAnsi="仿宋" w:eastAsia="仿宋" w:cs="宋体"/>
                <w:bCs/>
                <w:spacing w:val="-2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月26日（周四）24：00前将报名表及电子版作品发送至工作邮箱（</w:t>
            </w:r>
            <w:r>
              <w:fldChar w:fldCharType="begin"/>
            </w:r>
            <w:r>
              <w:instrText xml:space="preserve"> HYPERLINK "mailto:zuelxs@163.com"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zuelxs@163.com</w:t>
            </w:r>
            <w:r>
              <w:rPr>
                <w:rStyle w:val="6"/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="宋体"/>
                <w:bCs/>
                <w:spacing w:val="-20"/>
                <w:sz w:val="24"/>
                <w:szCs w:val="24"/>
              </w:rPr>
              <w:t>）。</w:t>
            </w:r>
          </w:p>
        </w:tc>
      </w:tr>
    </w:tbl>
    <w:p w14:paraId="71A8D2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5ZDEzMzkzODc3MDEwNWYwNzRmNzZiODdjOGQxYmEifQ=="/>
  </w:docVars>
  <w:rsids>
    <w:rsidRoot w:val="00127935"/>
    <w:rsid w:val="00024C07"/>
    <w:rsid w:val="000861EB"/>
    <w:rsid w:val="001003DB"/>
    <w:rsid w:val="00127935"/>
    <w:rsid w:val="00127A0C"/>
    <w:rsid w:val="0016252D"/>
    <w:rsid w:val="00172AEE"/>
    <w:rsid w:val="001B74C7"/>
    <w:rsid w:val="001D25F9"/>
    <w:rsid w:val="001F0BD0"/>
    <w:rsid w:val="00230AF8"/>
    <w:rsid w:val="002C4A03"/>
    <w:rsid w:val="002D06CC"/>
    <w:rsid w:val="002E3EB3"/>
    <w:rsid w:val="00371A62"/>
    <w:rsid w:val="00380743"/>
    <w:rsid w:val="003E2BA5"/>
    <w:rsid w:val="003F21F5"/>
    <w:rsid w:val="00426343"/>
    <w:rsid w:val="004B7F61"/>
    <w:rsid w:val="004C1199"/>
    <w:rsid w:val="00541F36"/>
    <w:rsid w:val="00697489"/>
    <w:rsid w:val="00771CDA"/>
    <w:rsid w:val="0085425E"/>
    <w:rsid w:val="00910280"/>
    <w:rsid w:val="009216E8"/>
    <w:rsid w:val="00982A4D"/>
    <w:rsid w:val="00A145F3"/>
    <w:rsid w:val="00A846B2"/>
    <w:rsid w:val="00AB7BA2"/>
    <w:rsid w:val="00BC3F94"/>
    <w:rsid w:val="00C930DC"/>
    <w:rsid w:val="00CD4994"/>
    <w:rsid w:val="00E47204"/>
    <w:rsid w:val="00F847CA"/>
    <w:rsid w:val="00FA2A89"/>
    <w:rsid w:val="09C83058"/>
    <w:rsid w:val="191A4A60"/>
    <w:rsid w:val="24AF2733"/>
    <w:rsid w:val="2F572A71"/>
    <w:rsid w:val="30665E6A"/>
    <w:rsid w:val="519647E9"/>
    <w:rsid w:val="64107AE7"/>
    <w:rsid w:val="6B8B01BA"/>
    <w:rsid w:val="751274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385</Words>
  <Characters>409</Characters>
  <Lines>3</Lines>
  <Paragraphs>1</Paragraphs>
  <TotalTime>0</TotalTime>
  <ScaleCrop>false</ScaleCrop>
  <LinksUpToDate>false</LinksUpToDate>
  <CharactersWithSpaces>412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2024-09-13T13:24:00Z</dcterms:created>
  <dc:creator>张艳芸</dc:creator>
  <cp:lastModifiedBy>taosi</cp:lastModifiedBy>
  <dcterms:modified xsi:type="dcterms:W3CDTF">2024-09-14T15:49:26Z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BF10A06725FC45C2883A0BAB136FCFCF_13</vt:lpwstr>
  </property>
</Properties>
</file>