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01EC">
      <w:pPr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第二十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八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届团学组织负责人</w:t>
      </w:r>
    </w:p>
    <w:p w14:paraId="64A3467F"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换届（竞聘）报名表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583"/>
        <w:gridCol w:w="653"/>
        <w:gridCol w:w="1959"/>
        <w:gridCol w:w="1821"/>
        <w:gridCol w:w="18"/>
      </w:tblGrid>
      <w:tr w14:paraId="3E44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FAA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C71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3C1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C40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260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38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8F26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</w:t>
            </w:r>
          </w:p>
          <w:p w14:paraId="3DB573E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片</w:t>
            </w:r>
          </w:p>
        </w:tc>
      </w:tr>
      <w:tr w14:paraId="07B7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C8F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8ED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D7F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EC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389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6A7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EAE9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A53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7C4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2C9D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0EE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B3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FFDB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DFF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893E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有无挂科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7C1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CB7C"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加权成绩排名</w:t>
            </w:r>
          </w:p>
          <w:p w14:paraId="506377E9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（排名/专业总人数）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A87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38EBE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CC6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0D0E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现任岗位</w:t>
            </w:r>
          </w:p>
        </w:tc>
        <w:tc>
          <w:tcPr>
            <w:tcW w:w="7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6684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5BB2B"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02B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F32F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4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427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  <w14:ligatures w14:val="none"/>
              </w:rPr>
              <w:t>第一志愿</w:t>
            </w:r>
          </w:p>
          <w:p w14:paraId="4A710A7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院团委副书记（学生）</w:t>
            </w:r>
          </w:p>
          <w:p w14:paraId="1D2EF89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院团委组织部部长、副部长</w:t>
            </w:r>
          </w:p>
          <w:p w14:paraId="640A5F8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院团委宣传部部长、副部长</w:t>
            </w:r>
          </w:p>
          <w:p w14:paraId="1F7B204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院学生会主席团成员</w:t>
            </w:r>
          </w:p>
          <w:p w14:paraId="535342E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院志愿者</w:t>
            </w:r>
            <w:r>
              <w:rPr>
                <w:rFonts w:hint="eastAsia" w:ascii="Calibri" w:hAnsi="Calibri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协会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主席团成员</w:t>
            </w:r>
          </w:p>
        </w:tc>
        <w:tc>
          <w:tcPr>
            <w:tcW w:w="44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E819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  <w14:ligatures w14:val="none"/>
              </w:rPr>
              <w:t>第二志愿</w:t>
            </w:r>
          </w:p>
          <w:p w14:paraId="1F62A59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院团委副书记（学生）</w:t>
            </w:r>
          </w:p>
          <w:p w14:paraId="4A03FE6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院团委组织部部长、副部长</w:t>
            </w:r>
          </w:p>
          <w:p w14:paraId="0D3B7D8B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院团委宣传部部长、副部长</w:t>
            </w:r>
          </w:p>
          <w:p w14:paraId="39FD766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firstLine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院学生会主席团成员</w:t>
            </w:r>
          </w:p>
          <w:p w14:paraId="00B00379">
            <w:pPr>
              <w:widowControl/>
              <w:jc w:val="left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  <w14:ligatures w14:val="none"/>
              </w:rPr>
              <w:t>院志愿者协会主席团成员</w:t>
            </w:r>
          </w:p>
        </w:tc>
      </w:tr>
      <w:tr w14:paraId="406F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886D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是否接受调剂</w:t>
            </w:r>
          </w:p>
        </w:tc>
        <w:tc>
          <w:tcPr>
            <w:tcW w:w="7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450A"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是 □           否 </w:t>
            </w:r>
            <w:r>
              <w:rPr>
                <w:rFonts w:hint="eastAsia" w:ascii="Calibri" w:hAnsi="Calibri" w:eastAsia="宋体" w:cs="Times New Roman"/>
                <w:sz w:val="24"/>
              </w:rPr>
              <w:sym w:font="Wingdings 2" w:char="00A3"/>
            </w:r>
          </w:p>
        </w:tc>
      </w:tr>
      <w:tr w14:paraId="7F68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7B3F"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 w14:paraId="1FD82C4F"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 w14:paraId="42770337"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汇</w:t>
            </w:r>
          </w:p>
          <w:p w14:paraId="5E0AD9F7">
            <w:pPr>
              <w:spacing w:line="480" w:lineRule="exact"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</w:t>
            </w:r>
          </w:p>
        </w:tc>
        <w:tc>
          <w:tcPr>
            <w:tcW w:w="94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EF8F"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1000字左右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）</w:t>
            </w:r>
          </w:p>
        </w:tc>
      </w:tr>
      <w:tr w14:paraId="0002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BFC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 w14:paraId="1A256C62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 w14:paraId="5D57FD62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 w14:paraId="0EE9C473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0AE4"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699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011"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未</w:t>
            </w:r>
          </w:p>
          <w:p w14:paraId="2888EF32"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来</w:t>
            </w:r>
          </w:p>
          <w:p w14:paraId="28154E09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</w:t>
            </w:r>
          </w:p>
          <w:p w14:paraId="02AB72BC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</w:t>
            </w:r>
          </w:p>
          <w:p w14:paraId="1768B637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规</w:t>
            </w:r>
          </w:p>
          <w:p w14:paraId="4E09D32E"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划</w:t>
            </w:r>
          </w:p>
        </w:tc>
        <w:tc>
          <w:tcPr>
            <w:tcW w:w="94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F9FF"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28B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9BFC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</w:t>
            </w:r>
          </w:p>
          <w:p w14:paraId="01F73BB5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院</w:t>
            </w:r>
          </w:p>
          <w:p w14:paraId="7063140C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</w:t>
            </w:r>
          </w:p>
          <w:p w14:paraId="41E26139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组</w:t>
            </w:r>
          </w:p>
          <w:p w14:paraId="2422034C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织</w:t>
            </w:r>
          </w:p>
          <w:p w14:paraId="073BCB7F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意</w:t>
            </w:r>
          </w:p>
          <w:p w14:paraId="7B91D856"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见</w:t>
            </w:r>
          </w:p>
        </w:tc>
        <w:tc>
          <w:tcPr>
            <w:tcW w:w="94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182935">
            <w:pPr>
              <w:rPr>
                <w:rFonts w:ascii="Calibri" w:hAnsi="Calibri" w:eastAsia="宋体" w:cs="Times New Roman"/>
                <w:sz w:val="24"/>
              </w:rPr>
            </w:pPr>
          </w:p>
          <w:p w14:paraId="17A6D403"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（签 章）</w:t>
            </w:r>
          </w:p>
          <w:p w14:paraId="17601050">
            <w:pPr>
              <w:ind w:firstLine="600" w:firstLineChars="250"/>
              <w:rPr>
                <w:rFonts w:ascii="Calibri" w:hAnsi="Calibri" w:eastAsia="宋体" w:cs="Times New Roman"/>
                <w:sz w:val="24"/>
              </w:rPr>
            </w:pPr>
          </w:p>
          <w:p w14:paraId="50C5E76A">
            <w:pPr>
              <w:ind w:firstLine="2040" w:firstLineChars="85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日</w:t>
            </w:r>
          </w:p>
        </w:tc>
      </w:tr>
    </w:tbl>
    <w:p w14:paraId="0C0607EF"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 w14:paraId="263108FD">
      <w:pPr>
        <w:ind w:right="240"/>
        <w:jc w:val="righ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共青团中南财经政法大学刑事司法学院委员会</w:t>
      </w:r>
    </w:p>
    <w:p w14:paraId="374151E0">
      <w:pPr>
        <w:ind w:right="240"/>
        <w:jc w:val="righ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二〇二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  <w:szCs w:val="28"/>
        </w:rPr>
        <w:t>年四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</w:rPr>
        <w:t>月制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xYWVjZmUwN2E4Mjk4YTY3YWEyODI3YzcwMWZmNzQifQ=="/>
  </w:docVars>
  <w:rsids>
    <w:rsidRoot w:val="00E130AA"/>
    <w:rsid w:val="000765F3"/>
    <w:rsid w:val="001304F5"/>
    <w:rsid w:val="001C60CA"/>
    <w:rsid w:val="0025589C"/>
    <w:rsid w:val="00627F2E"/>
    <w:rsid w:val="0064009B"/>
    <w:rsid w:val="006C4EDD"/>
    <w:rsid w:val="006E349F"/>
    <w:rsid w:val="00793EE1"/>
    <w:rsid w:val="008E1A36"/>
    <w:rsid w:val="00A340CF"/>
    <w:rsid w:val="00D33878"/>
    <w:rsid w:val="00D5279C"/>
    <w:rsid w:val="00E130AA"/>
    <w:rsid w:val="00E93024"/>
    <w:rsid w:val="00EA376E"/>
    <w:rsid w:val="08284A0A"/>
    <w:rsid w:val="0F427920"/>
    <w:rsid w:val="0FBA1977"/>
    <w:rsid w:val="167E206D"/>
    <w:rsid w:val="173A2DCD"/>
    <w:rsid w:val="2AD01CBF"/>
    <w:rsid w:val="302611CD"/>
    <w:rsid w:val="48C00627"/>
    <w:rsid w:val="52A81292"/>
    <w:rsid w:val="57D37E42"/>
    <w:rsid w:val="645910AF"/>
    <w:rsid w:val="6D1970AB"/>
    <w:rsid w:val="7684656B"/>
    <w:rsid w:val="78C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estern"/>
    <w:basedOn w:val="1"/>
    <w:autoRedefine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275</Words>
  <Characters>278</Characters>
  <Lines>1</Lines>
  <Paragraphs>1</Paragraphs>
  <TotalTime>3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2025-04-15T06:12:00Z</dcterms:created>
  <dc:creator>微软用户</dc:creator>
  <cp:lastModifiedBy>成锦豪</cp:lastModifiedBy>
  <dcterms:modified xsi:type="dcterms:W3CDTF">2026-04-24T14:03:54Z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C071045A62B74F488C2F72054813E5BC_13</vt:lpwstr>
  </property>
  <property fmtid="{D5CDD505-2E9C-101B-9397-08002B2CF9AE}" pid="4" name="KSOTemplateDocerSaveRecord">
    <vt:lpwstr>eyJoZGlkIjoiY2ZhZjE4OWMyODQzMjk3OThlMWQxMDgwMjVjZTQ1ZjgiLCJ1c2VySWQiOiIxNTM1Mzc3MDIxIn0=</vt:lpwstr>
  </property>
</Properties>
</file>